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098" w:type="dxa"/>
        <w:tblInd w:w="-12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42"/>
        <w:gridCol w:w="6056"/>
        <w:gridCol w:w="983"/>
        <w:gridCol w:w="983"/>
        <w:gridCol w:w="983"/>
        <w:gridCol w:w="983"/>
        <w:gridCol w:w="108"/>
        <w:gridCol w:w="88"/>
        <w:gridCol w:w="196"/>
        <w:gridCol w:w="198"/>
        <w:gridCol w:w="22"/>
        <w:gridCol w:w="120"/>
        <w:gridCol w:w="251"/>
        <w:gridCol w:w="196"/>
        <w:gridCol w:w="222"/>
      </w:tblGrid>
      <w:tr w:rsidR="004C608D" w:rsidRPr="004C608D" w14:paraId="15642208" w14:textId="77777777" w:rsidTr="00B31F46">
        <w:trPr>
          <w:gridAfter w:val="4"/>
          <w:wAfter w:w="789" w:type="dxa"/>
          <w:trHeight w:val="439"/>
        </w:trPr>
        <w:tc>
          <w:tcPr>
            <w:tcW w:w="1130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86BF" w14:textId="2BD3B60E" w:rsidR="00834C79" w:rsidRPr="00761DB5" w:rsidRDefault="00834C79" w:rsidP="009A395E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</w:p>
          <w:p w14:paraId="4D8228CD" w14:textId="77777777" w:rsidR="004C608D" w:rsidRPr="00761DB5" w:rsidRDefault="004C608D" w:rsidP="009A395E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  <w:r w:rsidRPr="00761DB5"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DOSSIER DE RENSEIGNEMENTS COMPLEMENTAIRES</w:t>
            </w:r>
          </w:p>
        </w:tc>
      </w:tr>
      <w:tr w:rsidR="004C608D" w:rsidRPr="004C608D" w14:paraId="18DEE06D" w14:textId="77777777" w:rsidTr="00B31F46">
        <w:trPr>
          <w:gridAfter w:val="4"/>
          <w:wAfter w:w="789" w:type="dxa"/>
          <w:trHeight w:val="439"/>
        </w:trPr>
        <w:tc>
          <w:tcPr>
            <w:tcW w:w="1130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536A" w14:textId="77777777" w:rsidR="004C608D" w:rsidRPr="00761DB5" w:rsidRDefault="004C608D" w:rsidP="009A395E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  <w:r w:rsidRPr="00761DB5"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A LA DECLARATION N° 2035</w:t>
            </w:r>
          </w:p>
        </w:tc>
      </w:tr>
      <w:tr w:rsidR="004C608D" w:rsidRPr="004C608D" w14:paraId="7A5AA103" w14:textId="77777777" w:rsidTr="00B31F46">
        <w:trPr>
          <w:gridAfter w:val="4"/>
          <w:wAfter w:w="789" w:type="dxa"/>
          <w:trHeight w:val="439"/>
        </w:trPr>
        <w:tc>
          <w:tcPr>
            <w:tcW w:w="1130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840C" w14:textId="02974AA5" w:rsidR="004C608D" w:rsidRPr="00761DB5" w:rsidRDefault="00977BEE" w:rsidP="00A30E5D">
            <w:pPr>
              <w:spacing w:after="0" w:line="240" w:lineRule="auto"/>
              <w:ind w:left="213"/>
              <w:jc w:val="center"/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 xml:space="preserve">ANNEE </w:t>
            </w:r>
            <w:r w:rsidR="00EF389B" w:rsidRPr="00EC31D2">
              <w:rPr>
                <w:rFonts w:ascii="Arial" w:eastAsia="Times New Roman" w:hAnsi="Arial" w:cs="Arial"/>
                <w:b/>
                <w:bCs/>
                <w:color w:val="5B9BD5" w:themeColor="accent1"/>
                <w:sz w:val="40"/>
                <w:szCs w:val="40"/>
                <w:lang w:eastAsia="fr-FR"/>
              </w:rPr>
              <w:t>2025</w:t>
            </w:r>
          </w:p>
        </w:tc>
      </w:tr>
      <w:tr w:rsidR="004C608D" w:rsidRPr="004C608D" w14:paraId="2C528A5F" w14:textId="77777777" w:rsidTr="00B31F46">
        <w:trPr>
          <w:gridBefore w:val="1"/>
          <w:wBefore w:w="567" w:type="dxa"/>
          <w:trHeight w:val="439"/>
        </w:trPr>
        <w:tc>
          <w:tcPr>
            <w:tcW w:w="6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FC6F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EA0C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78EC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C6CC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5F3B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37CB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4D06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B6C5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4C608D" w:rsidRPr="004C608D" w14:paraId="275C5A9E" w14:textId="77777777" w:rsidTr="00B31F46">
        <w:trPr>
          <w:gridBefore w:val="2"/>
          <w:gridAfter w:val="8"/>
          <w:wBefore w:w="709" w:type="dxa"/>
          <w:wAfter w:w="1293" w:type="dxa"/>
          <w:trHeight w:val="300"/>
        </w:trPr>
        <w:tc>
          <w:tcPr>
            <w:tcW w:w="100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75931A14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406C4287" w14:textId="77777777" w:rsidTr="00B31F46">
        <w:trPr>
          <w:gridBefore w:val="2"/>
          <w:gridAfter w:val="8"/>
          <w:wBefore w:w="709" w:type="dxa"/>
          <w:wAfter w:w="1293" w:type="dxa"/>
          <w:trHeight w:val="300"/>
        </w:trPr>
        <w:tc>
          <w:tcPr>
            <w:tcW w:w="100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14:paraId="1D0D21DD" w14:textId="77777777" w:rsidR="0045533F" w:rsidRDefault="00FF1CAA" w:rsidP="00FF1C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DOCUMENT </w:t>
            </w:r>
            <w:r w:rsidR="004C608D" w:rsidRPr="004C608D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A 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COMPLETER </w:t>
            </w:r>
          </w:p>
          <w:p w14:paraId="1BD8D32F" w14:textId="77777777" w:rsidR="0045533F" w:rsidRDefault="00FF1CAA" w:rsidP="00FF1C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ET A NOUS RETOURNER DATE ET SIGNE </w:t>
            </w:r>
          </w:p>
          <w:p w14:paraId="682A78E1" w14:textId="77777777" w:rsidR="009009CE" w:rsidRPr="004C608D" w:rsidRDefault="00FF1CAA" w:rsidP="00FF1C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>AVEC LA DECLARATION N° 2035</w:t>
            </w:r>
          </w:p>
        </w:tc>
      </w:tr>
      <w:tr w:rsidR="004C608D" w:rsidRPr="004C608D" w14:paraId="207733AC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vAlign w:val="center"/>
            <w:hideMark/>
          </w:tcPr>
          <w:p w14:paraId="52C32146" w14:textId="77777777" w:rsidR="00871A87" w:rsidRDefault="004C608D" w:rsidP="00785D46">
            <w:pPr>
              <w:spacing w:after="0" w:line="240" w:lineRule="auto"/>
              <w:ind w:left="355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Ce dossier, à usage strictement interne, est destiné à :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               - votre information (voir zones grisées),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               - une meilleure compréhension de votre </w:t>
            </w:r>
            <w:r w:rsidR="00785D46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déclaration n° 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2035,</w:t>
            </w:r>
          </w:p>
          <w:p w14:paraId="14411960" w14:textId="36090291" w:rsidR="004C608D" w:rsidRPr="004C608D" w:rsidRDefault="004C608D" w:rsidP="00785D46">
            <w:pPr>
              <w:spacing w:after="0" w:line="240" w:lineRule="auto"/>
              <w:ind w:left="355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Le retour de ce dossier, dûment complété et signé, est indispensable. 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Nous vous remercions d’apporter votre meilleur soin à le remplir et vous rappelons que les </w:t>
            </w:r>
            <w:r w:rsidR="00871A87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Personnels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et les Administrateurs de l'Association sont à votre disposition pour vous aider en cas de difficulté.</w:t>
            </w:r>
          </w:p>
        </w:tc>
      </w:tr>
      <w:tr w:rsidR="004C608D" w:rsidRPr="004C608D" w14:paraId="3914F267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5FF04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C0D4B21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42ADD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467674FF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83217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6301A5E1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32FE8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5CB759C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59755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5C1B30CE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BEACB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2E65C0E3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C3E7B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3B2759FC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593E4" w14:textId="77777777" w:rsidR="004C608D" w:rsidRPr="004C608D" w:rsidRDefault="004C608D" w:rsidP="009009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578D3EA2" w14:textId="77777777" w:rsidTr="00B31F46">
        <w:trPr>
          <w:gridBefore w:val="1"/>
          <w:gridAfter w:val="5"/>
          <w:wBefore w:w="567" w:type="dxa"/>
          <w:wAfter w:w="811" w:type="dxa"/>
          <w:trHeight w:val="300"/>
        </w:trPr>
        <w:tc>
          <w:tcPr>
            <w:tcW w:w="6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EF50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B6F0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FE2B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5716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F249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B34F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C0E7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4AA4" w14:textId="77777777" w:rsidR="004C608D" w:rsidRPr="004C608D" w:rsidRDefault="004C608D" w:rsidP="004C608D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4C608D" w:rsidRPr="004C608D" w14:paraId="41A23F61" w14:textId="77777777" w:rsidTr="00B31F46">
        <w:trPr>
          <w:gridBefore w:val="2"/>
          <w:gridAfter w:val="8"/>
          <w:wBefore w:w="709" w:type="dxa"/>
          <w:wAfter w:w="1293" w:type="dxa"/>
          <w:trHeight w:val="300"/>
        </w:trPr>
        <w:tc>
          <w:tcPr>
            <w:tcW w:w="100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A8AA83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4C608D" w:rsidRPr="004C608D" w14:paraId="7DC08404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8663346" w14:textId="77777777" w:rsidR="0045533F" w:rsidRDefault="004C608D" w:rsidP="004C60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 w:rsidRPr="004C608D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 xml:space="preserve">NOTE EXPLICATIVE </w:t>
            </w:r>
          </w:p>
          <w:p w14:paraId="53C9BF66" w14:textId="77777777" w:rsidR="004C608D" w:rsidRPr="004C608D" w:rsidRDefault="004C608D" w:rsidP="004C60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 w:rsidRPr="004C608D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t>POUR REMPLIR</w:t>
            </w:r>
            <w:r w:rsidRPr="004C608D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  <w:br/>
              <w:t>LE DOSSIER DE RENSEIGNEMENTS COMPLEMENTAIRES</w:t>
            </w:r>
          </w:p>
        </w:tc>
      </w:tr>
      <w:tr w:rsidR="004C608D" w:rsidRPr="004C608D" w14:paraId="4ED2677B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59718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</w:p>
        </w:tc>
      </w:tr>
      <w:tr w:rsidR="004C608D" w:rsidRPr="004C608D" w14:paraId="42E1DDA0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8D8CBDF" w14:textId="77777777" w:rsidR="00785D46" w:rsidRDefault="00785D46" w:rsidP="00785D46">
            <w:pPr>
              <w:spacing w:after="0" w:line="240" w:lineRule="auto"/>
              <w:ind w:left="355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Pour remplir </w:t>
            </w:r>
            <w:r w:rsidR="00242F7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e dossier</w:t>
            </w:r>
            <w:r w:rsidR="00242F7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de renseignements complémentaires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, n</w:t>
            </w:r>
            <w:r w:rsidR="004C608D"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ous vous conseillons :</w:t>
            </w:r>
            <w:r w:rsidR="004C608D"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</w:r>
          </w:p>
          <w:p w14:paraId="30122352" w14:textId="071AE3F4" w:rsidR="004C608D" w:rsidRPr="004C608D" w:rsidRDefault="004C608D" w:rsidP="00242F70">
            <w:pPr>
              <w:spacing w:after="0" w:line="240" w:lineRule="auto"/>
              <w:ind w:left="355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1°</w:t>
            </w:r>
            <w:proofErr w:type="gramStart"/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/  </w:t>
            </w:r>
            <w:r w:rsidR="00242F7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D’é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tablir</w:t>
            </w:r>
            <w:proofErr w:type="gramEnd"/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votre balance (ou totaliser</w:t>
            </w:r>
            <w:r w:rsidR="001254C8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votre récapitulation annuelle),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2°/  </w:t>
            </w:r>
            <w:r w:rsidR="00242F7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D’é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tablir un projet (ou brouillon) de déclaration </w:t>
            </w:r>
            <w:r w:rsidR="00785D46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n° 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2035,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  <w:t xml:space="preserve">3°/  </w:t>
            </w:r>
            <w:r w:rsidR="00242F7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De r</w:t>
            </w:r>
            <w:r w:rsidR="00785D46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emplir 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dossier de renseignements complémentaires,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br/>
            </w:r>
            <w:r w:rsidR="00556C9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4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°/  </w:t>
            </w:r>
            <w:r w:rsidR="00242F7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De r</w:t>
            </w:r>
            <w:r w:rsidRPr="004C608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édiger la déclaration n° 2035.</w:t>
            </w:r>
          </w:p>
        </w:tc>
      </w:tr>
      <w:tr w:rsidR="004C608D" w:rsidRPr="004C608D" w14:paraId="15B19DEA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01EFC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5F7319C5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3D0EE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55B38859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07634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26704680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2A7E7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F7A5F09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D6076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62CE082A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CEA1D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3BE80C1" w14:textId="77777777" w:rsidTr="00B31F46">
        <w:trPr>
          <w:gridBefore w:val="2"/>
          <w:gridAfter w:val="8"/>
          <w:wBefore w:w="709" w:type="dxa"/>
          <w:wAfter w:w="1293" w:type="dxa"/>
          <w:trHeight w:val="450"/>
        </w:trPr>
        <w:tc>
          <w:tcPr>
            <w:tcW w:w="1009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C24DA" w14:textId="77777777" w:rsidR="004C608D" w:rsidRPr="004C608D" w:rsidRDefault="004C608D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4C608D" w:rsidRPr="004C608D" w14:paraId="7D8C6D53" w14:textId="77777777" w:rsidTr="00B31F46">
        <w:trPr>
          <w:gridBefore w:val="2"/>
          <w:gridAfter w:val="3"/>
          <w:wBefore w:w="709" w:type="dxa"/>
          <w:wAfter w:w="669" w:type="dxa"/>
          <w:trHeight w:val="408"/>
        </w:trPr>
        <w:tc>
          <w:tcPr>
            <w:tcW w:w="1072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E69D7" w14:textId="77777777" w:rsidR="00834C79" w:rsidRDefault="00834C79"/>
          <w:tbl>
            <w:tblPr>
              <w:tblW w:w="10082" w:type="dxa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1646"/>
              <w:gridCol w:w="468"/>
              <w:gridCol w:w="468"/>
              <w:gridCol w:w="780"/>
              <w:gridCol w:w="468"/>
              <w:gridCol w:w="780"/>
              <w:gridCol w:w="565"/>
              <w:gridCol w:w="284"/>
              <w:gridCol w:w="399"/>
              <w:gridCol w:w="468"/>
              <w:gridCol w:w="381"/>
              <w:gridCol w:w="399"/>
              <w:gridCol w:w="337"/>
              <w:gridCol w:w="131"/>
              <w:gridCol w:w="381"/>
              <w:gridCol w:w="399"/>
              <w:gridCol w:w="468"/>
              <w:gridCol w:w="226"/>
              <w:gridCol w:w="155"/>
              <w:gridCol w:w="879"/>
            </w:tblGrid>
            <w:tr w:rsidR="004C608D" w14:paraId="4DBF1705" w14:textId="77777777" w:rsidTr="00C651BE">
              <w:trPr>
                <w:trHeight w:val="314"/>
              </w:trPr>
              <w:tc>
                <w:tcPr>
                  <w:tcW w:w="10082" w:type="dxa"/>
                  <w:gridSpan w:val="20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356CC6" w14:textId="77777777" w:rsidR="00900567" w:rsidRDefault="0090056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</w:pPr>
                </w:p>
                <w:p w14:paraId="62507EE5" w14:textId="6E505E10" w:rsidR="004C608D" w:rsidRPr="006935E0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</w:pPr>
                  <w:r w:rsidRPr="006935E0"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  <w:lastRenderedPageBreak/>
                    <w:t>RE</w:t>
                  </w:r>
                  <w:r w:rsidRPr="00761DB5"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  <w:t>NSEIGNEMEN</w:t>
                  </w:r>
                  <w:r w:rsidRPr="006935E0"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  <w:t>TS COMPLEMENTAIRES</w:t>
                  </w:r>
                </w:p>
                <w:p w14:paraId="4520FE25" w14:textId="64E85D40" w:rsidR="004C608D" w:rsidRPr="006935E0" w:rsidRDefault="00A30E5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  <w:t xml:space="preserve">ANNEE </w:t>
                  </w:r>
                  <w:r w:rsidRPr="002B2694"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  <w:t>202</w:t>
                  </w:r>
                  <w:r w:rsidR="0094432E" w:rsidRPr="002B2694">
                    <w:rPr>
                      <w:rFonts w:ascii="Arial" w:hAnsi="Arial" w:cs="Arial"/>
                      <w:b/>
                      <w:bCs/>
                      <w:color w:val="5B9BD5" w:themeColor="accent1"/>
                      <w:sz w:val="36"/>
                      <w:szCs w:val="36"/>
                    </w:rPr>
                    <w:t>5</w:t>
                  </w:r>
                </w:p>
                <w:p w14:paraId="1DC29AF3" w14:textId="77777777" w:rsidR="00481278" w:rsidRPr="00481278" w:rsidRDefault="0048127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4C608D" w14:paraId="3E2687CE" w14:textId="77777777" w:rsidTr="00C651BE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5B9BD5" w:themeFill="accent1"/>
                </w:tcPr>
                <w:p w14:paraId="36E3043E" w14:textId="7ABFAFE5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color w:val="000000"/>
                    </w:rPr>
                  </w:pPr>
                  <w:r w:rsidRPr="009B02B7">
                    <w:rPr>
                      <w:rFonts w:ascii="Arial" w:hAnsi="Arial" w:cs="Arial"/>
                      <w:b/>
                      <w:bCs/>
                    </w:rPr>
                    <w:lastRenderedPageBreak/>
                    <w:t>DEC</w:t>
                  </w:r>
                  <w:r w:rsidR="00A30E5D">
                    <w:rPr>
                      <w:rFonts w:ascii="Arial" w:hAnsi="Arial" w:cs="Arial"/>
                      <w:b/>
                      <w:bCs/>
                    </w:rPr>
                    <w:t xml:space="preserve">LARATION N° 2035 - EXERCICE </w:t>
                  </w:r>
                  <w:r w:rsidR="0077246B" w:rsidRPr="002B2694">
                    <w:rPr>
                      <w:rFonts w:ascii="Arial" w:hAnsi="Arial" w:cs="Arial"/>
                      <w:b/>
                      <w:bCs/>
                    </w:rPr>
                    <w:t>2025</w:t>
                  </w:r>
                </w:p>
              </w:tc>
            </w:tr>
            <w:tr w:rsidR="004C608D" w14:paraId="3A1A19D1" w14:textId="77777777" w:rsidTr="00C651BE">
              <w:trPr>
                <w:trHeight w:val="216"/>
              </w:trPr>
              <w:tc>
                <w:tcPr>
                  <w:tcW w:w="164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nil"/>
                  </w:tcBorders>
                </w:tcPr>
                <w:p w14:paraId="6734B609" w14:textId="77777777" w:rsidR="004C608D" w:rsidRDefault="006169B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4C608D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>Période du :</w:t>
                  </w:r>
                </w:p>
              </w:tc>
              <w:tc>
                <w:tcPr>
                  <w:tcW w:w="468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</w:tcPr>
                <w:p w14:paraId="6C386D0E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4BBCA09B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97" w:type="dxa"/>
                  <w:gridSpan w:val="4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</w:tcPr>
                <w:p w14:paraId="1E6A3127" w14:textId="77777777" w:rsidR="004C608D" w:rsidRDefault="004C608D" w:rsidP="0045533F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791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>au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 xml:space="preserve"> :</w:t>
                  </w:r>
                </w:p>
              </w:tc>
              <w:tc>
                <w:tcPr>
                  <w:tcW w:w="1248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6AEC6CA6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4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</w:tcPr>
                <w:p w14:paraId="0B110116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4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</w:tcPr>
                <w:p w14:paraId="2663684F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87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A564D5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4C608D" w:rsidRPr="00EC4CF9" w14:paraId="1062B2B7" w14:textId="77777777" w:rsidTr="00C651BE">
              <w:trPr>
                <w:trHeight w:val="216"/>
              </w:trPr>
              <w:tc>
                <w:tcPr>
                  <w:tcW w:w="16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5D49FC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4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EC00F9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EDFB50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CF285E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4C8519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9AFFF4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59EE76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72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1DEEE5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</w:tr>
            <w:tr w:rsidR="009B02B7" w14:paraId="7A098259" w14:textId="77777777" w:rsidTr="00C651BE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5B9BD5" w:themeFill="accent1"/>
                </w:tcPr>
                <w:p w14:paraId="356EE30F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 w:rsidRPr="009B02B7">
                    <w:rPr>
                      <w:rFonts w:ascii="Arial" w:hAnsi="Arial" w:cs="Arial"/>
                      <w:b/>
                      <w:bCs/>
                    </w:rPr>
                    <w:t>ENGAGEMENT DE SINCERITE</w:t>
                  </w:r>
                </w:p>
              </w:tc>
            </w:tr>
            <w:tr w:rsidR="009B02B7" w14:paraId="30A29755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9DA909C" w14:textId="77777777" w:rsidR="009B02B7" w:rsidRDefault="006169B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9B02B7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>Je soussigné(e)</w:t>
                  </w:r>
                </w:p>
              </w:tc>
              <w:tc>
                <w:tcPr>
                  <w:tcW w:w="7968" w:type="dxa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30EA8950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B02B7" w14:paraId="5D5CA2BE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894667A" w14:textId="77777777" w:rsidR="009B02B7" w:rsidRDefault="006169B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9B02B7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>Nom</w:t>
                  </w:r>
                </w:p>
              </w:tc>
              <w:tc>
                <w:tcPr>
                  <w:tcW w:w="7968" w:type="dxa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202C44EB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B02B7" w14:paraId="49712862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DC35C7" w14:textId="77777777" w:rsidR="009B02B7" w:rsidRDefault="006169B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9B02B7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>Prénom</w:t>
                  </w:r>
                </w:p>
              </w:tc>
              <w:tc>
                <w:tcPr>
                  <w:tcW w:w="7968" w:type="dxa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2C07FC92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9B02B7" w14:paraId="7DE2E377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5270C0C" w14:textId="77777777" w:rsidR="009B02B7" w:rsidRDefault="006169B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9B02B7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>N° Adhérent</w:t>
                  </w:r>
                </w:p>
              </w:tc>
              <w:tc>
                <w:tcPr>
                  <w:tcW w:w="7968" w:type="dxa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1605F709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4C608D" w14:paraId="78AE8128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043D4C36" w14:textId="77777777" w:rsidR="004C608D" w:rsidRDefault="006169B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 xml:space="preserve">    </w:t>
                  </w:r>
                  <w:r w:rsidR="004C608D"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  <w:t>Certifie</w:t>
                  </w:r>
                </w:p>
              </w:tc>
              <w:tc>
                <w:tcPr>
                  <w:tcW w:w="468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</w:tcPr>
                <w:p w14:paraId="3EA17062" w14:textId="77777777" w:rsidR="004C608D" w:rsidRPr="00724D2C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①</w:t>
                  </w:r>
                  <w:proofErr w:type="gramEnd"/>
                </w:p>
              </w:tc>
              <w:tc>
                <w:tcPr>
                  <w:tcW w:w="7500" w:type="dxa"/>
                  <w:gridSpan w:val="17"/>
                  <w:tcBorders>
                    <w:top w:val="single" w:sz="6" w:space="0" w:color="auto"/>
                    <w:left w:val="nil"/>
                    <w:bottom w:val="nil"/>
                    <w:right w:val="single" w:sz="6" w:space="0" w:color="auto"/>
                  </w:tcBorders>
                </w:tcPr>
                <w:p w14:paraId="5261455A" w14:textId="3A0E7D87" w:rsidR="004C608D" w:rsidRPr="00724D2C" w:rsidRDefault="004C608D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avoir</w:t>
                  </w:r>
                  <w:proofErr w:type="gramEnd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respecté les engagements que j’avais pris lors de mon adhésion</w:t>
                  </w:r>
                  <w:r w:rsidR="00502432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.</w:t>
                  </w:r>
                </w:p>
              </w:tc>
            </w:tr>
            <w:tr w:rsidR="004C608D" w14:paraId="3ADEACBE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599DD836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68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177C730D" w14:textId="77777777" w:rsidR="004C608D" w:rsidRPr="00724D2C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②</w:t>
                  </w:r>
                  <w:proofErr w:type="gramEnd"/>
                </w:p>
              </w:tc>
              <w:tc>
                <w:tcPr>
                  <w:tcW w:w="7500" w:type="dxa"/>
                  <w:gridSpan w:val="1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1C566EA0" w14:textId="77777777" w:rsidR="004C608D" w:rsidRPr="00724D2C" w:rsidRDefault="004C608D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avoir</w:t>
                  </w:r>
                  <w:proofErr w:type="gramEnd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porté sur mon livre de recettes, toutes les RECETTES ENCAISSEES* pendant l’année,</w:t>
                  </w:r>
                </w:p>
              </w:tc>
            </w:tr>
            <w:tr w:rsidR="004C608D" w14:paraId="1CD17872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0B95CCD8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68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0CE02974" w14:textId="77777777" w:rsidR="004C608D" w:rsidRPr="00724D2C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③</w:t>
                  </w:r>
                  <w:proofErr w:type="gramEnd"/>
                </w:p>
              </w:tc>
              <w:tc>
                <w:tcPr>
                  <w:tcW w:w="7500" w:type="dxa"/>
                  <w:gridSpan w:val="1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0EA2F659" w14:textId="77777777" w:rsidR="004C608D" w:rsidRPr="00724D2C" w:rsidRDefault="004C608D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que</w:t>
                  </w:r>
                  <w:proofErr w:type="gramEnd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ma déclaration </w:t>
                  </w:r>
                  <w:r w:rsidR="00604139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n° </w:t>
                  </w:r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2035 et ses Annexes ne comportent que des DEPENSES professionnelles pour lesquelles je dispose de pièces justificatives et qui ont été REGLEES* pendant l’année,</w:t>
                  </w:r>
                </w:p>
              </w:tc>
            </w:tr>
            <w:tr w:rsidR="004C608D" w14:paraId="70E91B9C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2B06652A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468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2F63B521" w14:textId="77777777" w:rsidR="004C608D" w:rsidRPr="00724D2C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④</w:t>
                  </w:r>
                  <w:proofErr w:type="gramEnd"/>
                </w:p>
              </w:tc>
              <w:tc>
                <w:tcPr>
                  <w:tcW w:w="7500" w:type="dxa"/>
                  <w:gridSpan w:val="1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1F2887A9" w14:textId="77777777" w:rsidR="004C608D" w:rsidRPr="00724D2C" w:rsidRDefault="004C608D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l’exactitude</w:t>
                  </w:r>
                  <w:proofErr w:type="gramEnd"/>
                  <w:r w:rsidRPr="00724D2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des renseignements indiqués dans le dossier ci-joint et qui ont été utilisés pour établir ma déclaration n° 2035 et ses Annexes.</w:t>
                  </w:r>
                </w:p>
              </w:tc>
            </w:tr>
            <w:tr w:rsidR="004C608D" w14:paraId="16C13E5E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nil"/>
                    <w:left w:val="single" w:sz="6" w:space="0" w:color="auto"/>
                    <w:bottom w:val="single" w:sz="6" w:space="0" w:color="auto"/>
                    <w:right w:val="nil"/>
                  </w:tcBorders>
                </w:tcPr>
                <w:p w14:paraId="39D518DF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5460" w:type="dxa"/>
                  <w:gridSpan w:val="12"/>
                  <w:tcBorders>
                    <w:top w:val="nil"/>
                    <w:left w:val="single" w:sz="6" w:space="0" w:color="auto"/>
                    <w:bottom w:val="single" w:sz="6" w:space="0" w:color="auto"/>
                    <w:right w:val="nil"/>
                  </w:tcBorders>
                </w:tcPr>
                <w:p w14:paraId="3F27FDC0" w14:textId="77777777" w:rsidR="004C608D" w:rsidRDefault="004C608D" w:rsidP="0045533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* Sauf option pour une comptabilité « créances/dettes »</w:t>
                  </w:r>
                </w:p>
              </w:tc>
              <w:tc>
                <w:tcPr>
                  <w:tcW w:w="1248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</w:tcPr>
                <w:p w14:paraId="7C3E8750" w14:textId="77777777" w:rsidR="004C608D" w:rsidRDefault="004C608D" w:rsidP="0045533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26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D9FCBB" w14:textId="77777777" w:rsidR="004C608D" w:rsidRDefault="004C608D" w:rsidP="0045533F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9B02B7" w14:paraId="770690FA" w14:textId="77777777" w:rsidTr="00C651BE">
              <w:trPr>
                <w:trHeight w:val="216"/>
              </w:trPr>
              <w:tc>
                <w:tcPr>
                  <w:tcW w:w="211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826AFA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716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nil"/>
                  </w:tcBorders>
                </w:tcPr>
                <w:p w14:paraId="3C4EAF98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Fait à</w:t>
                  </w:r>
                </w:p>
              </w:tc>
              <w:tc>
                <w:tcPr>
                  <w:tcW w:w="2496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31B32B98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4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9C23BC" w14:textId="77777777" w:rsidR="009B02B7" w:rsidRDefault="009B02B7" w:rsidP="00A75C5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Le</w:t>
                  </w:r>
                </w:p>
              </w:tc>
              <w:tc>
                <w:tcPr>
                  <w:tcW w:w="2508" w:type="dxa"/>
                  <w:gridSpan w:val="6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1E13C202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4C608D" w:rsidRPr="00EC4CF9" w14:paraId="4B350A70" w14:textId="77777777" w:rsidTr="00C651BE">
              <w:trPr>
                <w:trHeight w:val="216"/>
              </w:trPr>
              <w:tc>
                <w:tcPr>
                  <w:tcW w:w="164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F4C73F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4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8CA29D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473BFF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D5931B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795B1D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A91505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981E1C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72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C7E1F9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</w:tr>
            <w:tr w:rsidR="009B02B7" w14:paraId="05D54245" w14:textId="77777777" w:rsidTr="00C651BE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5B9BD5" w:themeFill="accent1"/>
                </w:tcPr>
                <w:p w14:paraId="4CDE43A0" w14:textId="77777777" w:rsidR="009B02B7" w:rsidRDefault="009B02B7" w:rsidP="000F426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</w:rPr>
                    <w:t xml:space="preserve">COMPTABILITE </w:t>
                  </w:r>
                  <w:r w:rsidR="000F4269">
                    <w:rPr>
                      <w:rFonts w:ascii="Arial" w:hAnsi="Arial" w:cs="Arial"/>
                      <w:b/>
                      <w:bCs/>
                      <w:color w:val="000000"/>
                    </w:rPr>
                    <w:t>TENUE SUR INFORMATIQUE</w:t>
                  </w:r>
                </w:p>
              </w:tc>
            </w:tr>
            <w:tr w:rsidR="000F4269" w14:paraId="7C32797B" w14:textId="77777777" w:rsidTr="00532E49">
              <w:trPr>
                <w:trHeight w:val="216"/>
              </w:trPr>
              <w:tc>
                <w:tcPr>
                  <w:tcW w:w="5175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15C0F2E" w14:textId="77777777" w:rsidR="000F4269" w:rsidRDefault="000F4269" w:rsidP="000F42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32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Nom de l’éditeur : </w:t>
                  </w:r>
                </w:p>
              </w:tc>
              <w:tc>
                <w:tcPr>
                  <w:tcW w:w="4907" w:type="dxa"/>
                  <w:gridSpan w:val="1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23BF47CE" w14:textId="77777777" w:rsidR="000F4269" w:rsidRDefault="000F4269" w:rsidP="00532E4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0F4269" w14:paraId="1D1B1A26" w14:textId="77777777" w:rsidTr="00532E49">
              <w:trPr>
                <w:trHeight w:val="216"/>
              </w:trPr>
              <w:tc>
                <w:tcPr>
                  <w:tcW w:w="5175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76B671C" w14:textId="77777777" w:rsidR="000F4269" w:rsidRDefault="000F4269" w:rsidP="00532E4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32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Nom du logiciel qui a produit la déclaration </w:t>
                  </w:r>
                  <w:proofErr w:type="gramStart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fiscale: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4907" w:type="dxa"/>
                  <w:gridSpan w:val="1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2E5F67BA" w14:textId="77777777" w:rsidR="000F4269" w:rsidRDefault="000F4269" w:rsidP="00532E4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AC3B76" w14:paraId="46DB0DDF" w14:textId="77777777" w:rsidTr="00C651BE">
              <w:trPr>
                <w:trHeight w:val="216"/>
              </w:trPr>
              <w:tc>
                <w:tcPr>
                  <w:tcW w:w="5175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C6D389" w14:textId="77777777" w:rsidR="00AC3B76" w:rsidRDefault="000F4269" w:rsidP="00AC3B76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325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Référence du logiciel </w:t>
                  </w:r>
                  <w:r w:rsidRPr="000F4269">
                    <w:rPr>
                      <w:rFonts w:ascii="Arial" w:hAnsi="Arial" w:cs="Arial"/>
                      <w:color w:val="000000"/>
                      <w:sz w:val="18"/>
                      <w:szCs w:val="20"/>
                    </w:rPr>
                    <w:t>(numéro de version et de révision)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20"/>
                    </w:rPr>
                    <w:t> :</w:t>
                  </w:r>
                </w:p>
              </w:tc>
              <w:tc>
                <w:tcPr>
                  <w:tcW w:w="4907" w:type="dxa"/>
                  <w:gridSpan w:val="1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BDD6EE" w:themeFill="accent1" w:themeFillTint="66"/>
                </w:tcPr>
                <w:p w14:paraId="6DADFD4B" w14:textId="77777777" w:rsidR="00AC3B76" w:rsidRDefault="00AC3B76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4C608D" w:rsidRPr="00EC4CF9" w14:paraId="167706CA" w14:textId="77777777" w:rsidTr="00C651BE">
              <w:trPr>
                <w:trHeight w:val="216"/>
              </w:trPr>
              <w:tc>
                <w:tcPr>
                  <w:tcW w:w="164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CB005F1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4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7E0D7E6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7C77B3B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ACF56C1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F401F86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A0649CB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E49E329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  <w:tc>
                <w:tcPr>
                  <w:tcW w:w="1728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39C83BF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4"/>
                      <w:szCs w:val="20"/>
                    </w:rPr>
                  </w:pPr>
                </w:p>
              </w:tc>
            </w:tr>
            <w:tr w:rsidR="009B02B7" w14:paraId="56E8FE30" w14:textId="77777777" w:rsidTr="00C651BE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5B9BD5" w:themeFill="accent1"/>
                </w:tcPr>
                <w:p w14:paraId="6F4C2309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</w:rPr>
                    <w:t>LOCAL PROFESSIONNEL</w:t>
                  </w:r>
                </w:p>
              </w:tc>
            </w:tr>
            <w:tr w:rsidR="006169B8" w14:paraId="4813ED48" w14:textId="77777777" w:rsidTr="00C651BE">
              <w:trPr>
                <w:trHeight w:val="216"/>
              </w:trPr>
              <w:tc>
                <w:tcPr>
                  <w:tcW w:w="461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6C6342" w14:textId="77777777" w:rsidR="001E7169" w:rsidRPr="001E7169" w:rsidRDefault="001E7169" w:rsidP="009B719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0"/>
                      <w:szCs w:val="10"/>
                    </w:rPr>
                  </w:pPr>
                </w:p>
                <w:p w14:paraId="3028C36E" w14:textId="77777777" w:rsidR="001E7169" w:rsidRDefault="006169B8" w:rsidP="009B719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DEEAF6" w:themeFill="accent1" w:themeFillTint="33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  Local à usage mixte         </w:t>
                  </w:r>
                  <w:r w:rsidRPr="00724D2C">
                    <w:rPr>
                      <w:shd w:val="clear" w:color="auto" w:fill="DEEAF6" w:themeFill="accent1" w:themeFillTint="33"/>
                    </w:rPr>
                    <w:object w:dxaOrig="1470" w:dyaOrig="330" w14:anchorId="342381BC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73.35pt;height:16.35pt" o:ole="">
                        <v:imagedata r:id="rId7" o:title=""/>
                      </v:shape>
                      <o:OLEObject Type="Embed" ProgID="PBrush" ShapeID="_x0000_i1025" DrawAspect="Content" ObjectID="_1834127539" r:id="rId8"/>
                    </w:object>
                  </w:r>
                  <w:r w:rsidRPr="00724D2C"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DEEAF6" w:themeFill="accent1" w:themeFillTint="33"/>
                    </w:rPr>
                    <w:t xml:space="preserve">   </w:t>
                  </w:r>
                </w:p>
                <w:p w14:paraId="26DE0E62" w14:textId="77777777" w:rsidR="006169B8" w:rsidRDefault="006169B8" w:rsidP="009B719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724D2C">
                    <w:rPr>
                      <w:rFonts w:ascii="Arial" w:hAnsi="Arial" w:cs="Arial"/>
                      <w:color w:val="000000"/>
                      <w:sz w:val="20"/>
                      <w:szCs w:val="20"/>
                      <w:shd w:val="clear" w:color="auto" w:fill="DEEAF6" w:themeFill="accent1" w:themeFillTint="33"/>
                    </w:rPr>
                    <w:t xml:space="preserve">    </w:t>
                  </w:r>
                </w:p>
              </w:tc>
              <w:tc>
                <w:tcPr>
                  <w:tcW w:w="2496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DA7AA7" w14:textId="77777777" w:rsidR="009B719D" w:rsidRPr="009B719D" w:rsidRDefault="009B719D" w:rsidP="009B719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0"/>
                      <w:szCs w:val="10"/>
                    </w:rPr>
                  </w:pPr>
                </w:p>
                <w:p w14:paraId="6BA02338" w14:textId="77777777" w:rsidR="001E7169" w:rsidRPr="001E7169" w:rsidRDefault="001E7169" w:rsidP="009B719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0"/>
                      <w:szCs w:val="10"/>
                    </w:rPr>
                  </w:pPr>
                </w:p>
                <w:p w14:paraId="79741147" w14:textId="77777777" w:rsidR="006169B8" w:rsidRDefault="006169B8" w:rsidP="009B719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Si oui % professionnel :</w:t>
                  </w:r>
                </w:p>
              </w:tc>
              <w:tc>
                <w:tcPr>
                  <w:tcW w:w="1248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1" w:themeFillTint="66"/>
                </w:tcPr>
                <w:p w14:paraId="74C7CD65" w14:textId="77777777" w:rsidR="006169B8" w:rsidRPr="001E7169" w:rsidRDefault="006169B8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1728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1F9E98" w14:textId="77777777" w:rsidR="006169B8" w:rsidRDefault="006169B8" w:rsidP="009B719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4C608D" w14:paraId="70C3B402" w14:textId="77777777" w:rsidTr="00C651BE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solid" w:color="C0C0C0" w:fill="auto"/>
                </w:tcPr>
                <w:p w14:paraId="3F82C89C" w14:textId="77777777" w:rsidR="00AC3B76" w:rsidRPr="00AC3B76" w:rsidRDefault="00AC3B76" w:rsidP="006041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  <w:sz w:val="12"/>
                      <w:szCs w:val="16"/>
                    </w:rPr>
                  </w:pPr>
                </w:p>
                <w:p w14:paraId="1756E044" w14:textId="62B51BCA" w:rsidR="004C608D" w:rsidRDefault="004C608D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83"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</w:pPr>
                  <w:r w:rsidRPr="00AC3B76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 xml:space="preserve">IMPORTANT : L’inscription ou non d’un local au registre des immobilisations est une décision de gestion et entraîne d’importantes conséquences fiscales. En règle </w:t>
                  </w:r>
                  <w:r w:rsidR="00A31CD8" w:rsidRPr="00AC3B76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>générale,</w:t>
                  </w:r>
                  <w:r w:rsidR="00A31CD8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 xml:space="preserve"> </w:t>
                  </w:r>
                  <w:r w:rsidR="00A31CD8" w:rsidRPr="00AC3B76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>la</w:t>
                  </w:r>
                  <w:r w:rsidRPr="00AC3B76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 xml:space="preserve"> taxe foncière et les intérêts d’emprunts liés à l’acquisition de votre local ne sont déductibles que dans la mesure où ce bien figure au registre des immobilisations.</w:t>
                  </w:r>
                </w:p>
                <w:p w14:paraId="7AE65123" w14:textId="77777777" w:rsidR="00AC3B76" w:rsidRPr="00AC3B76" w:rsidRDefault="00AC3B76" w:rsidP="006041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Arial" w:hAnsi="Arial" w:cs="Arial"/>
                      <w:color w:val="000000"/>
                      <w:sz w:val="12"/>
                      <w:szCs w:val="16"/>
                    </w:rPr>
                  </w:pPr>
                </w:p>
              </w:tc>
            </w:tr>
            <w:tr w:rsidR="004C608D" w:rsidRPr="00EC4CF9" w14:paraId="1CE05BCE" w14:textId="77777777" w:rsidTr="00C651BE">
              <w:trPr>
                <w:trHeight w:val="216"/>
              </w:trPr>
              <w:tc>
                <w:tcPr>
                  <w:tcW w:w="164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1EDD9A27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  <w:tc>
                <w:tcPr>
                  <w:tcW w:w="46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5163C0C4" w14:textId="77777777" w:rsidR="004C608D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  <w:p w14:paraId="0DAFE159" w14:textId="77777777" w:rsidR="002B2694" w:rsidRDefault="002B2694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  <w:p w14:paraId="4831849D" w14:textId="77777777" w:rsidR="002B2694" w:rsidRDefault="002B2694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  <w:p w14:paraId="15AC760D" w14:textId="77777777" w:rsidR="002B2694" w:rsidRDefault="002B2694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  <w:p w14:paraId="00268C75" w14:textId="77777777" w:rsidR="002B2694" w:rsidRDefault="002B2694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  <w:p w14:paraId="366F9386" w14:textId="77777777" w:rsidR="002B2694" w:rsidRPr="00EC4CF9" w:rsidRDefault="002B2694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717B4ED9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228CCC80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0E8E131C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7B7FCD05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  <w:tc>
                <w:tcPr>
                  <w:tcW w:w="1248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70E92D54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  <w:tc>
                <w:tcPr>
                  <w:tcW w:w="1728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3C7CDABD" w14:textId="77777777" w:rsidR="004C608D" w:rsidRPr="00EC4CF9" w:rsidRDefault="004C608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Arial" w:hAnsi="Arial" w:cs="Arial"/>
                      <w:color w:val="000000"/>
                      <w:sz w:val="16"/>
                      <w:szCs w:val="20"/>
                    </w:rPr>
                  </w:pPr>
                </w:p>
              </w:tc>
            </w:tr>
            <w:tr w:rsidR="009B02B7" w14:paraId="275C5B50" w14:textId="77777777" w:rsidTr="00C651BE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5B9BD5" w:themeFill="accent1"/>
                </w:tcPr>
                <w:p w14:paraId="662EAAD3" w14:textId="77777777" w:rsidR="009B02B7" w:rsidRDefault="009B02B7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</w:rPr>
                    <w:t>VEHICULE PROFESSIONNEL</w:t>
                  </w:r>
                </w:p>
              </w:tc>
            </w:tr>
            <w:tr w:rsidR="00C651BE" w14:paraId="4A715951" w14:textId="77777777" w:rsidTr="00AC491D">
              <w:trPr>
                <w:trHeight w:hRule="exact" w:val="476"/>
              </w:trPr>
              <w:tc>
                <w:tcPr>
                  <w:tcW w:w="211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D27CCCE" w14:textId="77777777" w:rsidR="00C651BE" w:rsidRPr="00C651BE" w:rsidRDefault="00C651BE" w:rsidP="00724D2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  </w:t>
                  </w:r>
                </w:p>
                <w:p w14:paraId="1AE8ABEB" w14:textId="77777777" w:rsidR="00C651BE" w:rsidRPr="00724D2C" w:rsidRDefault="00C651BE" w:rsidP="00C651BE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83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Mode de déduction         </w:t>
                  </w:r>
                </w:p>
              </w:tc>
              <w:tc>
                <w:tcPr>
                  <w:tcW w:w="5329" w:type="dxa"/>
                  <w:gridSpan w:val="11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1" w:themeFillTint="66"/>
                </w:tcPr>
                <w:p w14:paraId="6B1808DF" w14:textId="77777777" w:rsidR="00C651BE" w:rsidRPr="00C651BE" w:rsidRDefault="00C651BE" w:rsidP="00C651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  <w:p w14:paraId="14193D30" w14:textId="77777777" w:rsidR="00C651BE" w:rsidRPr="00724D2C" w:rsidRDefault="00C651BE" w:rsidP="00C651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Frais réels 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sym w:font="Wingdings" w:char="F072"/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Forfait kilométrique 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sym w:font="Wingdings" w:char="F072"/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 Forfait carburant 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sym w:font="Wingdings" w:char="F072"/>
                  </w:r>
                </w:p>
              </w:tc>
              <w:tc>
                <w:tcPr>
                  <w:tcW w:w="1605" w:type="dxa"/>
                  <w:gridSpan w:val="5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4D1CC0" w14:textId="77777777" w:rsidR="00C651BE" w:rsidRPr="00C651BE" w:rsidRDefault="00C651BE" w:rsidP="00724D2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10"/>
                      <w:szCs w:val="10"/>
                    </w:rPr>
                  </w:pPr>
                </w:p>
                <w:p w14:paraId="5454C212" w14:textId="77777777" w:rsidR="00C651BE" w:rsidRDefault="00C651BE" w:rsidP="00724D2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% professionnel</w:t>
                  </w:r>
                </w:p>
              </w:tc>
              <w:tc>
                <w:tcPr>
                  <w:tcW w:w="10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1" w:themeFillTint="66"/>
                </w:tcPr>
                <w:p w14:paraId="52A621F3" w14:textId="77777777" w:rsidR="00C651BE" w:rsidRDefault="00C651BE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4C608D" w14:paraId="2D71B090" w14:textId="77777777" w:rsidTr="00EA300D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FBFBF"/>
                </w:tcPr>
                <w:p w14:paraId="797C63CB" w14:textId="77777777" w:rsidR="00AC3B76" w:rsidRPr="00AC3B76" w:rsidRDefault="00AC3B76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2"/>
                      <w:szCs w:val="16"/>
                    </w:rPr>
                  </w:pPr>
                </w:p>
                <w:p w14:paraId="340D6E1D" w14:textId="77777777" w:rsidR="004C608D" w:rsidRPr="00AC3B76" w:rsidRDefault="004C608D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83"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</w:pPr>
                  <w:r w:rsidRPr="00AC3B76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 xml:space="preserve">RAPPEL : </w:t>
                  </w:r>
                </w:p>
                <w:p w14:paraId="024622AF" w14:textId="014E2BF1" w:rsidR="004C608D" w:rsidRDefault="004C608D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83"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</w:pPr>
                  <w:r w:rsidRPr="00AC3B76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>L’amortissement ou les loyers de crédit-bail ne sont pas déductibles pour la fraction du prix d’acquisition qui excède</w:t>
                  </w:r>
                  <w:r w:rsidR="00E853A4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 xml:space="preserve"> </w:t>
                  </w:r>
                  <w:r w:rsidR="002B2694"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  <w:t>certains plafonds définis par l’administration fiscale, compte tenu de l’année d’acquisition des véhicules.</w:t>
                  </w:r>
                </w:p>
                <w:p w14:paraId="17BA272A" w14:textId="77777777" w:rsidR="002B2694" w:rsidRDefault="002B2694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83" w:right="199"/>
                    <w:jc w:val="both"/>
                    <w:rPr>
                      <w:rFonts w:ascii="Arial" w:hAnsi="Arial" w:cs="Arial"/>
                      <w:color w:val="000000"/>
                      <w:sz w:val="18"/>
                      <w:szCs w:val="16"/>
                    </w:rPr>
                  </w:pPr>
                </w:p>
                <w:p w14:paraId="6E23C708" w14:textId="20232346" w:rsidR="002B2694" w:rsidRPr="00556C90" w:rsidRDefault="002B2694" w:rsidP="00F50569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83" w:right="199"/>
                    <w:jc w:val="both"/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Les seuils et plafonds de déductibilité, sont consultables </w:t>
                  </w:r>
                  <w:r w:rsid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dans</w:t>
                  </w:r>
                  <w:r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 le</w:t>
                  </w:r>
                  <w:r w:rsidR="00EA300D"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 Guide </w:t>
                  </w:r>
                  <w:r w:rsid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F</w:t>
                  </w:r>
                  <w:r w:rsidR="00EA300D"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iscal 2035 (millésime 2026)</w:t>
                  </w:r>
                  <w:r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 </w:t>
                  </w:r>
                  <w:r w:rsidR="00556C90"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en page</w:t>
                  </w:r>
                  <w:r w:rsid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 </w:t>
                  </w:r>
                  <w:r w:rsidR="00502432"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27 </w:t>
                  </w:r>
                  <w:r w:rsidR="00502432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sur</w:t>
                  </w:r>
                  <w:r w:rsid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 le</w:t>
                  </w:r>
                  <w:r w:rsidR="00EA300D"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 xml:space="preserve"> </w:t>
                  </w:r>
                  <w:r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site de l’AMGA</w:t>
                  </w:r>
                  <w:r w:rsidR="00EA300D" w:rsidRPr="00556C90"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</w:rPr>
                    <w:t>.</w:t>
                  </w:r>
                </w:p>
                <w:p w14:paraId="57AD4660" w14:textId="77777777" w:rsidR="00AC3B76" w:rsidRPr="00AC3B76" w:rsidRDefault="00AC3B76" w:rsidP="003746DB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83" w:right="199"/>
                    <w:jc w:val="both"/>
                    <w:rPr>
                      <w:rFonts w:ascii="Arial" w:hAnsi="Arial" w:cs="Arial"/>
                      <w:color w:val="000000"/>
                      <w:sz w:val="12"/>
                      <w:szCs w:val="18"/>
                    </w:rPr>
                  </w:pPr>
                </w:p>
              </w:tc>
            </w:tr>
            <w:tr w:rsidR="00EA300D" w14:paraId="346475B6" w14:textId="77777777" w:rsidTr="00AC491D">
              <w:trPr>
                <w:trHeight w:val="216"/>
              </w:trPr>
              <w:tc>
                <w:tcPr>
                  <w:tcW w:w="10082" w:type="dxa"/>
                  <w:gridSpan w:val="20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BFBFBF"/>
                </w:tcPr>
                <w:p w14:paraId="575A0AFD" w14:textId="34CDEE38" w:rsidR="00EA300D" w:rsidRPr="00AC3B76" w:rsidRDefault="00EA300D" w:rsidP="004C608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2"/>
                      <w:szCs w:val="16"/>
                    </w:rPr>
                  </w:pPr>
                </w:p>
              </w:tc>
            </w:tr>
          </w:tbl>
          <w:p w14:paraId="7D8F4D10" w14:textId="77777777" w:rsidR="00EA68D9" w:rsidRPr="004C608D" w:rsidRDefault="00EA68D9" w:rsidP="004C608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</w:tbl>
    <w:p w14:paraId="3E79C299" w14:textId="77777777" w:rsidR="00EA68D9" w:rsidRDefault="00EA68D9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602B30B6" w14:textId="77777777" w:rsidR="000F4269" w:rsidRDefault="000F4269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73F89ABE" w14:textId="77777777" w:rsidR="000F4269" w:rsidRDefault="000F4269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2355690E" w14:textId="489A9D34" w:rsidR="000F4269" w:rsidRDefault="000F4269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6E8DB359" w14:textId="77777777" w:rsidR="00900567" w:rsidRDefault="00900567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2B6DF1F5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66166F75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00DAFBA9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3A347145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1D334082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41C1EEB3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3A9281E9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7585BE5B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2DEAB954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174317F8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587C61C9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0A2F0472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134694B7" w14:textId="77777777" w:rsidR="002B2694" w:rsidRDefault="002B2694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26A77729" w14:textId="77777777" w:rsidR="00A31CD8" w:rsidRPr="00291E8D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66CAD765" w14:textId="77777777" w:rsidR="00295C33" w:rsidRPr="000F4269" w:rsidRDefault="00295C33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tbl>
      <w:tblPr>
        <w:tblW w:w="10082" w:type="dxa"/>
        <w:tblInd w:w="-513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646"/>
        <w:gridCol w:w="6708"/>
        <w:gridCol w:w="1728"/>
      </w:tblGrid>
      <w:tr w:rsidR="000F4269" w14:paraId="003D8E32" w14:textId="77777777" w:rsidTr="00A31CD8">
        <w:trPr>
          <w:trHeight w:val="216"/>
        </w:trPr>
        <w:tc>
          <w:tcPr>
            <w:tcW w:w="100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0EB63C8C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DETAIL DE CERTAINES LIGNES DE LA DECLARATION N° 2035 A FOURNIR</w:t>
            </w:r>
          </w:p>
        </w:tc>
      </w:tr>
      <w:tr w:rsidR="000F4269" w:rsidRPr="002D1CA4" w14:paraId="5F3C0BD6" w14:textId="77777777" w:rsidTr="00A31CD8">
        <w:trPr>
          <w:trHeight w:val="216"/>
        </w:trPr>
        <w:tc>
          <w:tcPr>
            <w:tcW w:w="16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14:paraId="5484C4A4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GAINS</w:t>
            </w:r>
          </w:p>
          <w:p w14:paraId="0478B56E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DIVERS</w:t>
            </w: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5D4E367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324A0DC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665B3895" w14:textId="77777777" w:rsidTr="00A31CD8">
        <w:trPr>
          <w:trHeight w:val="216"/>
        </w:trPr>
        <w:tc>
          <w:tcPr>
            <w:tcW w:w="1646" w:type="dxa"/>
            <w:vMerge/>
            <w:tcBorders>
              <w:left w:val="single" w:sz="6" w:space="0" w:color="auto"/>
              <w:right w:val="single" w:sz="6" w:space="0" w:color="auto"/>
            </w:tcBorders>
            <w:shd w:val="solid" w:color="FFFFFF" w:fill="auto"/>
          </w:tcPr>
          <w:p w14:paraId="1D9EEA95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49A27CC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8F5BCDC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007E3E00" w14:textId="77777777" w:rsidTr="00A31CD8">
        <w:trPr>
          <w:trHeight w:val="216"/>
        </w:trPr>
        <w:tc>
          <w:tcPr>
            <w:tcW w:w="1646" w:type="dxa"/>
            <w:vMerge/>
            <w:tcBorders>
              <w:left w:val="single" w:sz="6" w:space="0" w:color="auto"/>
              <w:right w:val="single" w:sz="6" w:space="0" w:color="auto"/>
            </w:tcBorders>
            <w:shd w:val="solid" w:color="FFFFFF" w:fill="auto"/>
          </w:tcPr>
          <w:p w14:paraId="5496A536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24CF6D6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DA65100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37E26DD4" w14:textId="77777777" w:rsidTr="00A31CD8">
        <w:trPr>
          <w:trHeight w:val="216"/>
        </w:trPr>
        <w:tc>
          <w:tcPr>
            <w:tcW w:w="1646" w:type="dxa"/>
            <w:vMerge/>
            <w:tcBorders>
              <w:left w:val="single" w:sz="6" w:space="0" w:color="auto"/>
              <w:right w:val="single" w:sz="6" w:space="0" w:color="auto"/>
            </w:tcBorders>
            <w:shd w:val="solid" w:color="FFFFFF" w:fill="auto"/>
          </w:tcPr>
          <w:p w14:paraId="061D470B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C3B1796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204A95E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8A511C" w14:paraId="00A6D774" w14:textId="77777777" w:rsidTr="00A31CD8">
        <w:trPr>
          <w:trHeight w:val="218"/>
        </w:trPr>
        <w:tc>
          <w:tcPr>
            <w:tcW w:w="1646" w:type="dxa"/>
            <w:vMerge/>
            <w:tcBorders>
              <w:left w:val="single" w:sz="6" w:space="0" w:color="auto"/>
              <w:right w:val="single" w:sz="6" w:space="0" w:color="auto"/>
            </w:tcBorders>
            <w:shd w:val="solid" w:color="FFFFFF" w:fill="auto"/>
          </w:tcPr>
          <w:p w14:paraId="049C24D4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753D7F14" w14:textId="77777777" w:rsidR="000F4269" w:rsidRPr="008A511C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>TOTAL identique au montant déduit ligne 6 de la 2035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53410698" w14:textId="77777777" w:rsidR="000F4269" w:rsidRPr="008A511C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F4269" w:rsidRPr="002D1CA4" w14:paraId="7F49D86B" w14:textId="77777777" w:rsidTr="00A31CD8">
        <w:trPr>
          <w:trHeight w:val="216"/>
        </w:trPr>
        <w:tc>
          <w:tcPr>
            <w:tcW w:w="16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14:paraId="1BA435A4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AUTRES FRAIS DIVERS DE GESTION</w:t>
            </w: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5AA8669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9F3211A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280D2E8D" w14:textId="77777777" w:rsidTr="00A31CD8">
        <w:trPr>
          <w:trHeight w:val="216"/>
        </w:trPr>
        <w:tc>
          <w:tcPr>
            <w:tcW w:w="1646" w:type="dxa"/>
            <w:vMerge/>
            <w:tcBorders>
              <w:left w:val="single" w:sz="6" w:space="0" w:color="auto"/>
              <w:right w:val="single" w:sz="6" w:space="0" w:color="auto"/>
            </w:tcBorders>
            <w:shd w:val="solid" w:color="FFFFFF" w:fill="auto"/>
          </w:tcPr>
          <w:p w14:paraId="4F006DBE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E7EE903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5BE13DF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66981AF5" w14:textId="77777777" w:rsidTr="00A31CD8">
        <w:trPr>
          <w:trHeight w:val="216"/>
        </w:trPr>
        <w:tc>
          <w:tcPr>
            <w:tcW w:w="1646" w:type="dxa"/>
            <w:vMerge/>
            <w:tcBorders>
              <w:left w:val="single" w:sz="6" w:space="0" w:color="auto"/>
              <w:right w:val="single" w:sz="6" w:space="0" w:color="auto"/>
            </w:tcBorders>
            <w:shd w:val="solid" w:color="FFFFFF" w:fill="auto"/>
          </w:tcPr>
          <w:p w14:paraId="1CBF9737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D18D119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C1AAE28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4D30791E" w14:textId="77777777" w:rsidTr="00A31CD8">
        <w:trPr>
          <w:trHeight w:val="216"/>
        </w:trPr>
        <w:tc>
          <w:tcPr>
            <w:tcW w:w="1646" w:type="dxa"/>
            <w:vMerge/>
            <w:tcBorders>
              <w:left w:val="single" w:sz="6" w:space="0" w:color="auto"/>
              <w:right w:val="single" w:sz="6" w:space="0" w:color="auto"/>
            </w:tcBorders>
            <w:shd w:val="solid" w:color="FFFFFF" w:fill="auto"/>
          </w:tcPr>
          <w:p w14:paraId="744F0E74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7EA7619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8C15D99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8A511C" w14:paraId="0530071E" w14:textId="77777777" w:rsidTr="00A31CD8">
        <w:trPr>
          <w:trHeight w:val="218"/>
        </w:trPr>
        <w:tc>
          <w:tcPr>
            <w:tcW w:w="164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solid" w:color="FFFFFF" w:fill="auto"/>
          </w:tcPr>
          <w:p w14:paraId="57A35920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309F09AD" w14:textId="77777777" w:rsidR="000F4269" w:rsidRPr="008A511C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TOTAL identique au montant déduit ligne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la 2035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6042FEA6" w14:textId="77777777" w:rsidR="000F4269" w:rsidRPr="008A511C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F4269" w:rsidRPr="002D1CA4" w14:paraId="24218D39" w14:textId="77777777" w:rsidTr="00A31CD8">
        <w:trPr>
          <w:trHeight w:val="216"/>
        </w:trPr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center"/>
          </w:tcPr>
          <w:p w14:paraId="1E8DB117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ind w:left="41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PERTES DIVERSES</w:t>
            </w:r>
          </w:p>
        </w:tc>
        <w:tc>
          <w:tcPr>
            <w:tcW w:w="6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CCF72C2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D72472D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12F68EF8" w14:textId="77777777" w:rsidTr="00A31CD8">
        <w:trPr>
          <w:trHeight w:val="216"/>
        </w:trPr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center"/>
          </w:tcPr>
          <w:p w14:paraId="3633918F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363EA38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B1D6D4A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089F1191" w14:textId="77777777" w:rsidTr="00A31CD8">
        <w:trPr>
          <w:trHeight w:val="216"/>
        </w:trPr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  <w:vAlign w:val="center"/>
          </w:tcPr>
          <w:p w14:paraId="17D786D4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25C3879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6EF6268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2D1CA4" w14:paraId="51034FC5" w14:textId="77777777" w:rsidTr="00A31CD8">
        <w:trPr>
          <w:trHeight w:val="216"/>
        </w:trPr>
        <w:tc>
          <w:tcPr>
            <w:tcW w:w="1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59719CB9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696561F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072D934" w14:textId="77777777" w:rsidR="000F4269" w:rsidRPr="002D1CA4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DEEAF6" w:themeColor="accent1" w:themeTint="33"/>
                <w:sz w:val="20"/>
                <w:szCs w:val="20"/>
              </w:rPr>
            </w:pPr>
          </w:p>
        </w:tc>
      </w:tr>
      <w:tr w:rsidR="000F4269" w:rsidRPr="008A511C" w14:paraId="2F431800" w14:textId="77777777" w:rsidTr="00A31CD8">
        <w:trPr>
          <w:trHeight w:val="218"/>
        </w:trPr>
        <w:tc>
          <w:tcPr>
            <w:tcW w:w="1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auto"/>
          </w:tcPr>
          <w:p w14:paraId="07181508" w14:textId="77777777" w:rsidR="000F4269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5B9BD5" w:themeFill="accent1"/>
          </w:tcPr>
          <w:p w14:paraId="41EB9864" w14:textId="77777777" w:rsidR="000F4269" w:rsidRPr="008A511C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TOTAL identique au montant déduit ligne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32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la 2035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8A511C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</w:tcPr>
          <w:p w14:paraId="06420EEC" w14:textId="77777777" w:rsidR="000F4269" w:rsidRPr="008A511C" w:rsidRDefault="000F4269" w:rsidP="00532E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-4306"/>
        <w:tblW w:w="10082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354"/>
        <w:gridCol w:w="1728"/>
      </w:tblGrid>
      <w:tr w:rsidR="00A31CD8" w14:paraId="4FC892DE" w14:textId="77777777" w:rsidTr="00A31CD8">
        <w:trPr>
          <w:trHeight w:val="216"/>
        </w:trPr>
        <w:tc>
          <w:tcPr>
            <w:tcW w:w="100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2C86F097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REINTEGRATION CSG/CRDS</w:t>
            </w:r>
          </w:p>
        </w:tc>
      </w:tr>
      <w:tr w:rsidR="00A31CD8" w:rsidRPr="007B01AD" w14:paraId="1A5E009A" w14:textId="77777777" w:rsidTr="00A31CD8">
        <w:trPr>
          <w:trHeight w:val="216"/>
        </w:trPr>
        <w:tc>
          <w:tcPr>
            <w:tcW w:w="8354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14:paraId="5CB72976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CSG/CRDS non déductibles portés directement en prélèvements personnels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bottom"/>
          </w:tcPr>
          <w:p w14:paraId="79BE7366" w14:textId="77777777" w:rsidR="00A31CD8" w:rsidRPr="007B01AD" w:rsidRDefault="00A31CD8" w:rsidP="00A31C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28FDD2A6">
                <v:shape id="_x0000_i1088" type="#_x0000_t75" style="width:73.35pt;height:16.35pt" o:ole="">
                  <v:imagedata r:id="rId7" o:title=""/>
                </v:shape>
                <o:OLEObject Type="Embed" ProgID="PBrush" ShapeID="_x0000_i1088" DrawAspect="Content" ObjectID="_1834127540" r:id="rId9"/>
              </w:object>
            </w:r>
          </w:p>
        </w:tc>
      </w:tr>
      <w:tr w:rsidR="00A31CD8" w14:paraId="6607593C" w14:textId="77777777" w:rsidTr="00A31CD8">
        <w:trPr>
          <w:trHeight w:val="216"/>
        </w:trPr>
        <w:tc>
          <w:tcPr>
            <w:tcW w:w="8354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349C0D4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Si Non : Montant de la CSG/CRDS non déductible (porté en charges)</w:t>
            </w:r>
          </w:p>
          <w:p w14:paraId="5F775749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05C764C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NOTA</w:t>
            </w:r>
          </w:p>
          <w:p w14:paraId="7632EEDD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B028967" w14:textId="77777777" w:rsidR="00A31CD8" w:rsidRP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31C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 compter du 01/01/2026, il est à noter des changements concernant les bases de cotisations sociales.</w:t>
            </w:r>
          </w:p>
          <w:p w14:paraId="4B5DF2AF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E33FB3D" w14:textId="77777777" w:rsidR="00A31CD8" w:rsidRPr="00556C90" w:rsidRDefault="00A31CD8" w:rsidP="00A31CD8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Pour plus d’informations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à ce sujet</w:t>
            </w: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, vous avez la possibilité de consulter le Guide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Fiscal</w:t>
            </w: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2035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(millésime 2026)</w:t>
            </w: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en page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s 69</w:t>
            </w: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et 94</w:t>
            </w: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s</w:t>
            </w: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ur le site de l’AMGA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.</w:t>
            </w:r>
          </w:p>
          <w:p w14:paraId="0409DC6E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95A240F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6225FA7C" w14:textId="77777777" w:rsidR="00A31CD8" w:rsidRDefault="00A31CD8" w:rsidP="00A31C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3BFC8E8B" w14:textId="77777777" w:rsidR="000F4269" w:rsidRPr="00A31CD8" w:rsidRDefault="000F4269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62F53C77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751D967E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0B2343E2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62EFDBFD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26D75D2B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2F1DEF72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2A77C46D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4FB76589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49BF0DBD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417EE4C0" w14:textId="77777777" w:rsidR="00AC3B76" w:rsidRPr="00A31CD8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16"/>
          <w:szCs w:val="16"/>
        </w:rPr>
      </w:pPr>
    </w:p>
    <w:p w14:paraId="69867246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76D07F3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6287C09C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3134D77B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82C5FF1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69929929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0B8445EF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D4C2EEF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094B839A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0F176D60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7323C992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42F8492" w14:textId="77777777" w:rsidR="00A31CD8" w:rsidRDefault="00A31CD8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65DAD1AD" w14:textId="77777777" w:rsidR="00AC3B76" w:rsidRDefault="00AC3B76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BD4F2FC" w14:textId="77777777" w:rsidR="004A1B8E" w:rsidRDefault="004A1B8E" w:rsidP="00B31F4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0A2D680" w14:textId="0B770951" w:rsidR="0098008A" w:rsidRDefault="0098008A" w:rsidP="00E72356">
      <w:pPr>
        <w:autoSpaceDE w:val="0"/>
        <w:autoSpaceDN w:val="0"/>
        <w:adjustRightInd w:val="0"/>
        <w:spacing w:after="0" w:line="240" w:lineRule="auto"/>
        <w:ind w:left="-567" w:right="-569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lastRenderedPageBreak/>
        <w:t xml:space="preserve">OGBNC00 – </w:t>
      </w:r>
      <w:r w:rsidRPr="00CF5C32">
        <w:rPr>
          <w:rFonts w:ascii="Arial" w:hAnsi="Arial" w:cs="Arial"/>
          <w:b/>
          <w:bCs/>
          <w:color w:val="5B9BD5" w:themeColor="accent1"/>
          <w:sz w:val="30"/>
          <w:szCs w:val="30"/>
        </w:rPr>
        <w:t>Déclaration du professionnel de l’expertise comptable</w:t>
      </w: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     </w:t>
      </w:r>
    </w:p>
    <w:p w14:paraId="120BDBC6" w14:textId="6BB006C5" w:rsidR="0098008A" w:rsidRPr="008D1313" w:rsidRDefault="00EC4D63" w:rsidP="00E72356">
      <w:pPr>
        <w:autoSpaceDE w:val="0"/>
        <w:autoSpaceDN w:val="0"/>
        <w:adjustRightInd w:val="0"/>
        <w:spacing w:after="0" w:line="240" w:lineRule="auto"/>
        <w:ind w:left="-567" w:right="-569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ANNEE </w:t>
      </w:r>
      <w:r w:rsidRPr="008D1313">
        <w:rPr>
          <w:rFonts w:ascii="Arial" w:hAnsi="Arial" w:cs="Arial"/>
          <w:b/>
          <w:bCs/>
          <w:color w:val="5B9BD5" w:themeColor="accent1"/>
          <w:sz w:val="36"/>
          <w:szCs w:val="36"/>
        </w:rPr>
        <w:t>20</w:t>
      </w:r>
      <w:r w:rsidR="0094432E" w:rsidRPr="008D1313">
        <w:rPr>
          <w:rFonts w:ascii="Arial" w:hAnsi="Arial" w:cs="Arial"/>
          <w:b/>
          <w:bCs/>
          <w:color w:val="5B9BD5" w:themeColor="accent1"/>
          <w:sz w:val="36"/>
          <w:szCs w:val="36"/>
        </w:rPr>
        <w:t>25</w:t>
      </w:r>
    </w:p>
    <w:p w14:paraId="6BFAE44A" w14:textId="77777777" w:rsidR="0098008A" w:rsidRDefault="0098008A" w:rsidP="009800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9942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124"/>
        <w:gridCol w:w="276"/>
        <w:gridCol w:w="1080"/>
        <w:gridCol w:w="4172"/>
        <w:gridCol w:w="1701"/>
        <w:gridCol w:w="405"/>
        <w:gridCol w:w="1604"/>
      </w:tblGrid>
      <w:tr w:rsidR="0098008A" w:rsidRPr="00067E35" w14:paraId="1ED1B822" w14:textId="77777777" w:rsidTr="00254023">
        <w:trPr>
          <w:trHeight w:val="255"/>
        </w:trPr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CEEA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Je soussigné(e),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2052AD5E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63CE131E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6E91A0AE" w14:textId="77777777" w:rsidR="0098008A" w:rsidRPr="00067E35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Identification du professionnel de la comptabilité</w:t>
            </w:r>
          </w:p>
        </w:tc>
      </w:tr>
      <w:tr w:rsidR="00346BF5" w:rsidRPr="00067E35" w14:paraId="0571953F" w14:textId="77777777" w:rsidTr="00254023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52EB" w14:textId="77777777" w:rsidR="00346BF5" w:rsidRPr="00067E35" w:rsidRDefault="00346BF5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Dénomination :</w:t>
            </w:r>
          </w:p>
        </w:tc>
        <w:tc>
          <w:tcPr>
            <w:tcW w:w="4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3439E63A" w14:textId="77777777" w:rsidR="00346BF5" w:rsidRPr="00067E35" w:rsidRDefault="00346BF5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42056E" w14:textId="77777777" w:rsidR="00346BF5" w:rsidRPr="00067E35" w:rsidRDefault="00346BF5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N° SIRET : </w:t>
            </w:r>
          </w:p>
        </w:tc>
        <w:tc>
          <w:tcPr>
            <w:tcW w:w="20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7BD715F0" w14:textId="77777777" w:rsidR="00346BF5" w:rsidRPr="00067E35" w:rsidRDefault="00346BF5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8008A" w:rsidRPr="00067E35" w14:paraId="5EA096ED" w14:textId="77777777" w:rsidTr="00254023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4B81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Adresse :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089887DB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714156E1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CAEF0B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déclare</w:t>
            </w:r>
            <w:proofErr w:type="gramEnd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que la comptabilité de</w:t>
            </w:r>
          </w:p>
        </w:tc>
      </w:tr>
      <w:tr w:rsidR="0098008A" w:rsidRPr="00067E35" w14:paraId="3ACAEAFE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72AEE66D" w14:textId="77777777" w:rsidR="0098008A" w:rsidRPr="00067E35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Identification de l’entreprise adhérente</w:t>
            </w:r>
          </w:p>
        </w:tc>
      </w:tr>
      <w:tr w:rsidR="0098008A" w:rsidRPr="00067E35" w14:paraId="06F753F7" w14:textId="77777777" w:rsidTr="00254023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5F4CF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Nom :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AAD5735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686928FF" w14:textId="77777777" w:rsidTr="00254023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D7B0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Adresse :</w:t>
            </w:r>
          </w:p>
        </w:tc>
        <w:tc>
          <w:tcPr>
            <w:tcW w:w="788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59CB542D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0B03D9DE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2556B8FF" w14:textId="77777777" w:rsidR="0098008A" w:rsidRPr="00067E35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Profession de l’adhérent</w:t>
            </w:r>
          </w:p>
        </w:tc>
      </w:tr>
      <w:tr w:rsidR="0098008A" w:rsidRPr="00067E35" w14:paraId="6C4CFE71" w14:textId="77777777" w:rsidTr="00254023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DB36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Profession :</w:t>
            </w:r>
          </w:p>
        </w:tc>
        <w:tc>
          <w:tcPr>
            <w:tcW w:w="788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33EB7DFC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45BACF32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CA2358" w14:textId="60DC4E12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adhérent</w:t>
            </w:r>
            <w:proofErr w:type="gramEnd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8D131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de </w:t>
            </w:r>
            <w:r w:rsidR="0094432E" w:rsidRPr="008D131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l’AMGA</w:t>
            </w:r>
          </w:p>
        </w:tc>
      </w:tr>
      <w:tr w:rsidR="0098008A" w:rsidRPr="00067E35" w14:paraId="100F2D69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2AAB7E0B" w14:textId="287D38F7" w:rsidR="0098008A" w:rsidRPr="00067E35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Identification de </w:t>
            </w:r>
            <w:r w:rsidR="00815D3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l’AMGA</w:t>
            </w:r>
          </w:p>
        </w:tc>
      </w:tr>
      <w:tr w:rsidR="0098008A" w:rsidRPr="00067E35" w14:paraId="793CA6AD" w14:textId="77777777" w:rsidTr="00E72356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DE93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N° d'agrément :</w:t>
            </w:r>
          </w:p>
        </w:tc>
        <w:tc>
          <w:tcPr>
            <w:tcW w:w="788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0878B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201950</w:t>
            </w:r>
          </w:p>
        </w:tc>
      </w:tr>
      <w:tr w:rsidR="0098008A" w:rsidRPr="00067E35" w14:paraId="39D2E7AA" w14:textId="77777777" w:rsidTr="00E72356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2A1E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Désignation :</w:t>
            </w:r>
          </w:p>
        </w:tc>
        <w:tc>
          <w:tcPr>
            <w:tcW w:w="788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390B3" w14:textId="77777777" w:rsidR="0098008A" w:rsidRPr="00067E35" w:rsidRDefault="00E72356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AMGA ILE DE FRANCE</w:t>
            </w:r>
          </w:p>
        </w:tc>
      </w:tr>
      <w:tr w:rsidR="0098008A" w:rsidRPr="00067E35" w14:paraId="7A76F2B3" w14:textId="77777777" w:rsidTr="00E72356">
        <w:trPr>
          <w:trHeight w:val="255"/>
        </w:trPr>
        <w:tc>
          <w:tcPr>
            <w:tcW w:w="206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26EB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Adresse :</w:t>
            </w:r>
          </w:p>
        </w:tc>
        <w:tc>
          <w:tcPr>
            <w:tcW w:w="7882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7EE20" w14:textId="259CCE6F" w:rsidR="0098008A" w:rsidRPr="00067E35" w:rsidRDefault="00184894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7 RUE DU GENERAL LECLERC </w:t>
            </w:r>
            <w:r w:rsidR="0098008A"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95210 SAINT GRATIEN</w:t>
            </w:r>
          </w:p>
        </w:tc>
      </w:tr>
      <w:tr w:rsidR="0098008A" w:rsidRPr="00067E35" w14:paraId="67C7F3EF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4049BC42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44F8398D" w14:textId="77777777" w:rsidTr="00E72356">
        <w:trPr>
          <w:trHeight w:val="255"/>
        </w:trPr>
        <w:tc>
          <w:tcPr>
            <w:tcW w:w="833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E60E5B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0C1C6E6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</w:p>
        </w:tc>
      </w:tr>
      <w:tr w:rsidR="0098008A" w:rsidRPr="00067E35" w14:paraId="62A02B73" w14:textId="77777777" w:rsidTr="00254023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01C4A174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 w:rsidRPr="00067E35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•</w:t>
            </w:r>
          </w:p>
        </w:tc>
        <w:tc>
          <w:tcPr>
            <w:tcW w:w="7758" w:type="dxa"/>
            <w:gridSpan w:val="6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2A0B3" w14:textId="676F96F1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est</w:t>
            </w:r>
            <w:proofErr w:type="gramEnd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tenue </w:t>
            </w:r>
            <w:r w:rsidRPr="00067E35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fr-FR"/>
              </w:rPr>
              <w:t>①</w:t>
            </w: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ou surveillée </w:t>
            </w:r>
            <w:r w:rsidRPr="00067E35">
              <w:rPr>
                <w:rFonts w:ascii="Cambria Math" w:eastAsia="Times New Roman" w:hAnsi="Cambria Math" w:cs="Cambria Math"/>
                <w:b/>
                <w:bCs/>
                <w:sz w:val="20"/>
                <w:szCs w:val="20"/>
                <w:lang w:eastAsia="fr-FR"/>
              </w:rPr>
              <w:t>②</w:t>
            </w: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et présentée conformément aux exigences de l’article 99 du CGI et conformément aux normes professionnelles auxquelles les professionnels de l’expertise comptable sont soumis, et que, les déclarations fiscales communiquées à l’administration fiscale et à l’association sont le reflet de la comptabilité.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B8BF0C3" w14:textId="77777777" w:rsidR="0098008A" w:rsidRPr="00067E35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15F9F45E" w14:textId="77777777" w:rsidTr="00254023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5AFC6FA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758" w:type="dxa"/>
            <w:gridSpan w:val="6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33712363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16675A25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8008A" w:rsidRPr="00067E35" w14:paraId="6D173E86" w14:textId="77777777" w:rsidTr="00254023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207318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758" w:type="dxa"/>
            <w:gridSpan w:val="6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44EC3B5B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5ADF185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8008A" w:rsidRPr="00067E35" w14:paraId="3AE5DB11" w14:textId="77777777" w:rsidTr="00254023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C69843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758" w:type="dxa"/>
            <w:gridSpan w:val="6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70CC064C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E1A8825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8008A" w:rsidRPr="00067E35" w14:paraId="7C23AA5F" w14:textId="77777777" w:rsidTr="00254023">
        <w:trPr>
          <w:trHeight w:val="255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11FD09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7758" w:type="dxa"/>
            <w:gridSpan w:val="6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1024FE4A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63C2350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8008A" w:rsidRPr="00067E35" w14:paraId="206390A5" w14:textId="77777777" w:rsidTr="00E72356">
        <w:trPr>
          <w:trHeight w:val="255"/>
        </w:trPr>
        <w:tc>
          <w:tcPr>
            <w:tcW w:w="9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7F4BF784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067E35" w14:paraId="707CD9C4" w14:textId="77777777" w:rsidTr="00E72356">
        <w:trPr>
          <w:trHeight w:val="255"/>
        </w:trPr>
        <w:tc>
          <w:tcPr>
            <w:tcW w:w="833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B0D000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est</w:t>
            </w:r>
            <w:proofErr w:type="gramEnd"/>
            <w:r w:rsidRPr="00067E3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tenue selon :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8286378" w14:textId="77777777" w:rsidR="0098008A" w:rsidRPr="00067E35" w:rsidRDefault="0098008A" w:rsidP="00E72356">
            <w:pPr>
              <w:spacing w:after="0" w:line="240" w:lineRule="auto"/>
              <w:ind w:firstLineChars="100" w:firstLine="20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</w:p>
        </w:tc>
      </w:tr>
      <w:tr w:rsidR="0098008A" w:rsidRPr="00067E35" w14:paraId="6B6E48D5" w14:textId="77777777" w:rsidTr="00254023">
        <w:trPr>
          <w:trHeight w:val="255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BB38FB" w14:textId="77777777" w:rsidR="0098008A" w:rsidRDefault="0098008A" w:rsidP="00E72356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2985A391" w14:textId="77777777" w:rsidR="0098008A" w:rsidRDefault="0098008A" w:rsidP="00E72356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   </w:t>
            </w:r>
            <w:proofErr w:type="gramStart"/>
            <w:r w:rsidRPr="00067E35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①</w:t>
            </w:r>
            <w:proofErr w:type="gramEnd"/>
            <w:r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   </w:t>
            </w:r>
          </w:p>
          <w:p w14:paraId="06E0B5DE" w14:textId="77777777" w:rsidR="0098008A" w:rsidRDefault="0098008A" w:rsidP="00E72356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  <w:tc>
          <w:tcPr>
            <w:tcW w:w="7634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ADA980" w14:textId="77777777" w:rsidR="0098008A" w:rsidRPr="00067E35" w:rsidRDefault="0098008A" w:rsidP="00E7235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La nomenclature comptable prévue par l’arrêté du 30 janvier 1978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24C7D43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8008A" w:rsidRPr="00067E35" w14:paraId="29CA5806" w14:textId="77777777" w:rsidTr="00254023">
        <w:trPr>
          <w:trHeight w:val="255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ECAA3B" w14:textId="497F48F4" w:rsidR="0098008A" w:rsidRDefault="00815D39" w:rsidP="00E72356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proofErr w:type="gramStart"/>
            <w:r w:rsidRPr="00067E35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②</w:t>
            </w:r>
            <w:proofErr w:type="gramEnd"/>
          </w:p>
        </w:tc>
        <w:tc>
          <w:tcPr>
            <w:tcW w:w="7634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B75BE" w14:textId="77777777" w:rsidR="0098008A" w:rsidRDefault="0098008A" w:rsidP="00E7235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  <w:p w14:paraId="1BF0F1D6" w14:textId="77777777" w:rsidR="0098008A" w:rsidRDefault="0098008A" w:rsidP="00E7235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plan comptable général retraité pour établir une déclaration selon les recettes encaissées et les dépenses payées</w:t>
            </w:r>
          </w:p>
          <w:p w14:paraId="057A633B" w14:textId="77777777" w:rsidR="0098008A" w:rsidRPr="00067E35" w:rsidRDefault="0098008A" w:rsidP="00E7235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33D82A9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8008A" w:rsidRPr="00067E35" w14:paraId="0D2F7DC1" w14:textId="77777777" w:rsidTr="00254023">
        <w:trPr>
          <w:trHeight w:val="255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9FB4B9" w14:textId="0F37FD00" w:rsidR="0098008A" w:rsidRDefault="00815D39" w:rsidP="00E72356">
            <w:pPr>
              <w:spacing w:after="0" w:line="240" w:lineRule="auto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proofErr w:type="gramStart"/>
            <w:r w:rsidRPr="00067E35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③</w:t>
            </w:r>
            <w:proofErr w:type="gramEnd"/>
          </w:p>
        </w:tc>
        <w:tc>
          <w:tcPr>
            <w:tcW w:w="7634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E4EF2D" w14:textId="77777777" w:rsidR="0098008A" w:rsidRDefault="0098008A" w:rsidP="00E7235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  <w:p w14:paraId="10B8869D" w14:textId="77777777" w:rsidR="0098008A" w:rsidRDefault="0098008A" w:rsidP="00E7235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067E35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plan comptable général non retraité pour établir une déclaration selon les créances acquises et les dépenses engagées (en application de l’article 93A du CGI)</w:t>
            </w:r>
          </w:p>
          <w:p w14:paraId="1210F2C7" w14:textId="77777777" w:rsidR="0098008A" w:rsidRPr="00067E35" w:rsidRDefault="0098008A" w:rsidP="00E7235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F3E898C" w14:textId="77777777" w:rsidR="0098008A" w:rsidRPr="00067E35" w:rsidRDefault="0098008A" w:rsidP="00E723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5D29B2" w:rsidRPr="002E726A" w14:paraId="794677C6" w14:textId="77777777" w:rsidTr="00C861DA">
        <w:trPr>
          <w:trHeight w:val="450"/>
        </w:trPr>
        <w:tc>
          <w:tcPr>
            <w:tcW w:w="8338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E4EBBC0" w14:textId="77777777" w:rsidR="005D29B2" w:rsidRDefault="005D29B2" w:rsidP="00C861DA">
            <w:pPr>
              <w:spacing w:after="0" w:line="240" w:lineRule="auto"/>
              <w:ind w:left="209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2E726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atteste</w:t>
            </w:r>
            <w:proofErr w:type="gramEnd"/>
            <w:r w:rsidRPr="002E726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que la comptabilité est tenue avec un logiciel conforme aux exigences techniques de l’administration fiscale en vertu d’une attestation fo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urnie par l’éditeur du logiciel</w:t>
            </w:r>
          </w:p>
          <w:p w14:paraId="0D858F0B" w14:textId="77777777" w:rsidR="005D29B2" w:rsidRPr="002E726A" w:rsidRDefault="005D29B2" w:rsidP="00C861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7CD47C0" w14:textId="77777777" w:rsidR="005D29B2" w:rsidRPr="002E726A" w:rsidRDefault="005D29B2" w:rsidP="00C861D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E726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5D29B2" w:rsidRPr="002E726A" w14:paraId="6AC52BFA" w14:textId="77777777" w:rsidTr="00C861DA">
        <w:trPr>
          <w:trHeight w:val="450"/>
        </w:trPr>
        <w:tc>
          <w:tcPr>
            <w:tcW w:w="833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F6DDDC5" w14:textId="77777777" w:rsidR="005D29B2" w:rsidRPr="002E726A" w:rsidRDefault="005D29B2" w:rsidP="00C861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4E18557" w14:textId="77777777" w:rsidR="005D29B2" w:rsidRPr="002E726A" w:rsidRDefault="005D29B2" w:rsidP="00C861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5D29B2" w:rsidRPr="002E726A" w14:paraId="1A49CACA" w14:textId="77777777" w:rsidTr="00C861DA">
        <w:trPr>
          <w:trHeight w:val="450"/>
        </w:trPr>
        <w:tc>
          <w:tcPr>
            <w:tcW w:w="833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934F9B4" w14:textId="77777777" w:rsidR="005D29B2" w:rsidRPr="002E726A" w:rsidRDefault="005D29B2" w:rsidP="00C861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05C26CF" w14:textId="77777777" w:rsidR="005D29B2" w:rsidRPr="002E726A" w:rsidRDefault="005D29B2" w:rsidP="00C861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5D29B2" w:rsidRPr="00067E35" w14:paraId="2E160252" w14:textId="77777777" w:rsidTr="00C861DA">
        <w:trPr>
          <w:trHeight w:val="255"/>
        </w:trPr>
        <w:tc>
          <w:tcPr>
            <w:tcW w:w="994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F556F7" w14:textId="77777777" w:rsidR="005D29B2" w:rsidRPr="00067E35" w:rsidRDefault="005D29B2" w:rsidP="005D29B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La présente déclaration est délivrée pour servir et valoir ce que de droit.</w:t>
            </w:r>
          </w:p>
        </w:tc>
      </w:tr>
      <w:tr w:rsidR="0098008A" w:rsidRPr="006854A0" w14:paraId="44B09FB3" w14:textId="77777777" w:rsidTr="00254023">
        <w:trPr>
          <w:trHeight w:val="255"/>
        </w:trPr>
        <w:tc>
          <w:tcPr>
            <w:tcW w:w="9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CD4C" w14:textId="77777777" w:rsidR="0098008A" w:rsidRPr="006854A0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Le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8C7975B" w14:textId="77777777" w:rsidR="0098008A" w:rsidRPr="006854A0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27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411F" w14:textId="77777777" w:rsidR="0098008A" w:rsidRPr="006854A0" w:rsidRDefault="0098008A" w:rsidP="00E72356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6FD0B8A" w14:textId="77777777" w:rsidR="0098008A" w:rsidRPr="006854A0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8008A" w:rsidRPr="006854A0" w14:paraId="61F804A6" w14:textId="77777777" w:rsidTr="00254023">
        <w:trPr>
          <w:trHeight w:val="255"/>
        </w:trPr>
        <w:tc>
          <w:tcPr>
            <w:tcW w:w="9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B6574" w14:textId="77777777" w:rsidR="0098008A" w:rsidRPr="006854A0" w:rsidRDefault="0098008A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FDB4C" w14:textId="77777777" w:rsidR="0098008A" w:rsidRPr="006854A0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62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CC960" w14:textId="77777777" w:rsidR="0098008A" w:rsidRPr="006854A0" w:rsidRDefault="0098008A" w:rsidP="00E72356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Nom du signataire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9B64EC0" w14:textId="77777777" w:rsidR="0098008A" w:rsidRPr="006854A0" w:rsidRDefault="0098008A" w:rsidP="00E723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6854A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</w:tbl>
    <w:p w14:paraId="02D73989" w14:textId="77777777" w:rsidR="0098008A" w:rsidRDefault="0098008A" w:rsidP="009800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5C6FF75" w14:textId="77777777" w:rsidR="0098008A" w:rsidRDefault="0098008A" w:rsidP="009800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4DF420B9" w14:textId="77777777" w:rsidR="00900567" w:rsidRDefault="00900567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FF5447F" w14:textId="77777777" w:rsidR="00815D39" w:rsidRDefault="00815D39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8EA9E5E" w14:textId="77777777" w:rsidR="00815D39" w:rsidRDefault="00815D39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60A16AEB" w14:textId="77777777" w:rsidR="00815D39" w:rsidRDefault="00815D39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A81227D" w14:textId="77777777" w:rsidR="004A1B8E" w:rsidRDefault="004A1B8E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7A44D83" w14:textId="77777777" w:rsidR="004A1B8E" w:rsidRDefault="004A1B8E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0E42F850" w14:textId="019F0E4C" w:rsidR="000A31D4" w:rsidRPr="006935E0" w:rsidRDefault="000A31D4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lastRenderedPageBreak/>
        <w:t>OGBNC01 – Informations générales</w:t>
      </w:r>
    </w:p>
    <w:p w14:paraId="3A3CC026" w14:textId="77BD24CE" w:rsidR="000A31D4" w:rsidRDefault="00EC4D63" w:rsidP="00E72356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ANNEE </w:t>
      </w:r>
      <w:r w:rsidR="0094432E" w:rsidRPr="008D1313">
        <w:rPr>
          <w:rFonts w:ascii="Arial" w:hAnsi="Arial" w:cs="Arial"/>
          <w:b/>
          <w:bCs/>
          <w:color w:val="5B9BD5" w:themeColor="accent1"/>
          <w:sz w:val="36"/>
          <w:szCs w:val="36"/>
        </w:rPr>
        <w:t>2025</w:t>
      </w:r>
    </w:p>
    <w:p w14:paraId="47A4364A" w14:textId="77777777" w:rsidR="007B01AD" w:rsidRPr="007B01AD" w:rsidRDefault="007B01AD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125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2"/>
        <w:gridCol w:w="1037"/>
        <w:gridCol w:w="178"/>
        <w:gridCol w:w="160"/>
        <w:gridCol w:w="412"/>
        <w:gridCol w:w="160"/>
        <w:gridCol w:w="366"/>
        <w:gridCol w:w="338"/>
        <w:gridCol w:w="572"/>
        <w:gridCol w:w="791"/>
        <w:gridCol w:w="338"/>
        <w:gridCol w:w="572"/>
        <w:gridCol w:w="508"/>
        <w:gridCol w:w="338"/>
        <w:gridCol w:w="402"/>
        <w:gridCol w:w="170"/>
        <w:gridCol w:w="452"/>
        <w:gridCol w:w="338"/>
        <w:gridCol w:w="572"/>
        <w:gridCol w:w="333"/>
        <w:gridCol w:w="338"/>
        <w:gridCol w:w="572"/>
        <w:gridCol w:w="824"/>
        <w:gridCol w:w="338"/>
        <w:gridCol w:w="572"/>
      </w:tblGrid>
      <w:tr w:rsidR="007B01AD" w:rsidRPr="007B01AD" w14:paraId="4663DF96" w14:textId="77777777" w:rsidTr="009617B4">
        <w:trPr>
          <w:gridAfter w:val="2"/>
          <w:wAfter w:w="910" w:type="dxa"/>
          <w:trHeight w:val="300"/>
        </w:trPr>
        <w:tc>
          <w:tcPr>
            <w:tcW w:w="1034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bottom"/>
            <w:hideMark/>
          </w:tcPr>
          <w:p w14:paraId="01C38F7A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7B01AD">
              <w:rPr>
                <w:rFonts w:ascii="Arial" w:eastAsia="Times New Roman" w:hAnsi="Arial" w:cs="Arial"/>
                <w:b/>
                <w:bCs/>
                <w:lang w:eastAsia="fr-FR"/>
              </w:rPr>
              <w:t>GENERALITES</w:t>
            </w:r>
          </w:p>
        </w:tc>
      </w:tr>
      <w:tr w:rsidR="00F927DA" w:rsidRPr="007B01AD" w14:paraId="10C324B9" w14:textId="77777777" w:rsidTr="00254023">
        <w:trPr>
          <w:gridAfter w:val="2"/>
          <w:wAfter w:w="910" w:type="dxa"/>
          <w:trHeight w:val="300"/>
        </w:trPr>
        <w:tc>
          <w:tcPr>
            <w:tcW w:w="67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85540A" w14:textId="77777777" w:rsidR="00F927DA" w:rsidRPr="007B01AD" w:rsidRDefault="00F927DA" w:rsidP="007B01A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Nom de la personne à contacter sur ce dossier au sein du cabinet</w:t>
            </w:r>
          </w:p>
        </w:tc>
        <w:tc>
          <w:tcPr>
            <w:tcW w:w="35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5F5C63F" w14:textId="77777777" w:rsidR="00F927DA" w:rsidRPr="007B01AD" w:rsidRDefault="00F927DA" w:rsidP="007B01A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927DA" w:rsidRPr="007B01AD" w14:paraId="563D7F4F" w14:textId="77777777" w:rsidTr="00254023">
        <w:trPr>
          <w:gridAfter w:val="2"/>
          <w:wAfter w:w="910" w:type="dxa"/>
          <w:trHeight w:val="300"/>
        </w:trPr>
        <w:tc>
          <w:tcPr>
            <w:tcW w:w="67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49746" w14:textId="77777777" w:rsidR="00F927DA" w:rsidRPr="007B01AD" w:rsidRDefault="00F927DA" w:rsidP="00F927D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Mail du cabinet ou de la personne à contacter au sein du cabinet</w:t>
            </w:r>
          </w:p>
        </w:tc>
        <w:tc>
          <w:tcPr>
            <w:tcW w:w="35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</w:tcPr>
          <w:p w14:paraId="130C3442" w14:textId="77777777" w:rsidR="00F927DA" w:rsidRPr="007B01AD" w:rsidRDefault="00F927DA" w:rsidP="007B01A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927DA" w:rsidRPr="007B01AD" w14:paraId="649B2BB9" w14:textId="77777777" w:rsidTr="009617B4">
        <w:trPr>
          <w:gridAfter w:val="1"/>
          <w:wAfter w:w="572" w:type="dxa"/>
          <w:trHeight w:val="300"/>
        </w:trPr>
        <w:tc>
          <w:tcPr>
            <w:tcW w:w="17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EC28" w14:textId="77777777" w:rsidR="007B01AD" w:rsidRPr="007B01AD" w:rsidRDefault="007B01AD" w:rsidP="007B01A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6C48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F760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E308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9CDA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FCE2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51F3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CE0B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F927DA" w:rsidRPr="007B01AD" w14:paraId="243F7959" w14:textId="77777777" w:rsidTr="009617B4">
        <w:trPr>
          <w:gridAfter w:val="2"/>
          <w:wAfter w:w="910" w:type="dxa"/>
          <w:trHeight w:val="300"/>
        </w:trPr>
        <w:tc>
          <w:tcPr>
            <w:tcW w:w="1034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bottom"/>
            <w:hideMark/>
          </w:tcPr>
          <w:p w14:paraId="2FE94D19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7B01AD">
              <w:rPr>
                <w:rFonts w:ascii="Arial" w:eastAsia="Times New Roman" w:hAnsi="Arial" w:cs="Arial"/>
                <w:b/>
                <w:bCs/>
                <w:lang w:eastAsia="fr-FR"/>
              </w:rPr>
              <w:t>RENSEIGNEMENTS DIVERS</w:t>
            </w:r>
          </w:p>
        </w:tc>
      </w:tr>
      <w:tr w:rsidR="00F927DA" w:rsidRPr="007B01AD" w14:paraId="5128B2B4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1F06D4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6B55AF08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927D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</w:p>
        </w:tc>
      </w:tr>
      <w:tr w:rsidR="00DD63DF" w:rsidRPr="007B01AD" w14:paraId="099DD5A2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15C7357" w14:textId="77777777" w:rsidR="00DD63DF" w:rsidRPr="007B01AD" w:rsidRDefault="00DD63DF" w:rsidP="00F927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Statut du conjoint dans l'entreprise</w:t>
            </w:r>
          </w:p>
        </w:tc>
        <w:tc>
          <w:tcPr>
            <w:tcW w:w="17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bottom"/>
          </w:tcPr>
          <w:p w14:paraId="72C1A32C" w14:textId="77777777" w:rsidR="00DD63DF" w:rsidRPr="007B01AD" w:rsidRDefault="00DD63DF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DD63DF" w:rsidRPr="007B01AD" w14:paraId="33DB6EE6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196B11" w14:textId="77777777" w:rsidR="00DD63DF" w:rsidRDefault="00DD63DF" w:rsidP="00F927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</w:t>
            </w:r>
            <w:proofErr w:type="gramStart"/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proofErr w:type="gramEnd"/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Collaborateur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Salarié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Associé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Ne travaille pas dans l'entreprise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⑤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Sans </w:t>
            </w:r>
          </w:p>
          <w:p w14:paraId="752D1C07" w14:textId="77777777" w:rsidR="00DD63DF" w:rsidRPr="007B01AD" w:rsidRDefault="00DD63DF" w:rsidP="00F927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proofErr w:type="gramStart"/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conjoint</w:t>
            </w:r>
            <w:proofErr w:type="gramEnd"/>
          </w:p>
        </w:tc>
        <w:tc>
          <w:tcPr>
            <w:tcW w:w="17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bottom"/>
          </w:tcPr>
          <w:p w14:paraId="5E9922DD" w14:textId="77777777" w:rsidR="00DD63DF" w:rsidRPr="007B01AD" w:rsidRDefault="00DD63DF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F927DA" w:rsidRPr="007B01AD" w14:paraId="54772416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43A35A4" w14:textId="77777777" w:rsidR="00F927DA" w:rsidRPr="007B01AD" w:rsidRDefault="00F37772" w:rsidP="00F927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="00F927DA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Le fond (ou clientèle) a-t-il été créé par l'adhérent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bottom"/>
          </w:tcPr>
          <w:p w14:paraId="48287E03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36106336">
                <v:shape id="_x0000_i1027" type="#_x0000_t75" style="width:73.35pt;height:16.35pt" o:ole="">
                  <v:imagedata r:id="rId7" o:title=""/>
                </v:shape>
                <o:OLEObject Type="Embed" ProgID="PBrush" ShapeID="_x0000_i1027" DrawAspect="Content" ObjectID="_1834127541" r:id="rId10"/>
              </w:object>
            </w:r>
          </w:p>
        </w:tc>
      </w:tr>
      <w:tr w:rsidR="00F927DA" w:rsidRPr="007B01AD" w14:paraId="38B848D5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B04884" w14:textId="77777777" w:rsidR="00F927DA" w:rsidRPr="007B01AD" w:rsidRDefault="00F37772" w:rsidP="00F927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="00F927DA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Y a-t-il d'autres sources de revenus dans le foyer ?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bottom"/>
          </w:tcPr>
          <w:p w14:paraId="7ADAD8B3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2DBACE88">
                <v:shape id="_x0000_i1028" type="#_x0000_t75" style="width:73.35pt;height:16.35pt" o:ole="">
                  <v:imagedata r:id="rId7" o:title=""/>
                </v:shape>
                <o:OLEObject Type="Embed" ProgID="PBrush" ShapeID="_x0000_i1028" DrawAspect="Content" ObjectID="_1834127542" r:id="rId11"/>
              </w:object>
            </w:r>
          </w:p>
        </w:tc>
      </w:tr>
      <w:tr w:rsidR="00F927DA" w:rsidRPr="007B01AD" w14:paraId="7CD8B1F9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D310111" w14:textId="77777777" w:rsidR="00F927DA" w:rsidRPr="007B01AD" w:rsidRDefault="00F37772" w:rsidP="00F927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="00F927DA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Plafonnement des cotisations loi Madelin : le calcul a-t-il été fait ?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bottom"/>
          </w:tcPr>
          <w:p w14:paraId="2C02A74B" w14:textId="77777777" w:rsidR="00F927DA" w:rsidRPr="007B01AD" w:rsidRDefault="00F927DA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72920EEB">
                <v:shape id="_x0000_i1029" type="#_x0000_t75" style="width:73.35pt;height:16.35pt" o:ole="">
                  <v:imagedata r:id="rId7" o:title=""/>
                </v:shape>
                <o:OLEObject Type="Embed" ProgID="PBrush" ShapeID="_x0000_i1029" DrawAspect="Content" ObjectID="_1834127543" r:id="rId12"/>
              </w:object>
            </w:r>
          </w:p>
        </w:tc>
      </w:tr>
      <w:tr w:rsidR="00F37772" w:rsidRPr="007B01AD" w14:paraId="5917BA4E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09379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Si l'adhérent a cessé son activité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: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2963FBC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37772" w:rsidRPr="007B01AD" w14:paraId="03C3CAEE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32637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- date de cessation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6EE01B1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37772" w:rsidRPr="007B01AD" w14:paraId="4849B29D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CC7F5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- motif de cessation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19FBE05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37772" w:rsidRPr="007B01AD" w14:paraId="140442DE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600FC" w14:textId="77777777" w:rsidR="00F37772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                    </w:t>
            </w:r>
            <w:proofErr w:type="gramStart"/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proofErr w:type="gramEnd"/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Vente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Vente avec départ en retraite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Départ en retraite sans reprise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         </w:t>
            </w:r>
          </w:p>
          <w:p w14:paraId="5470961E" w14:textId="77777777" w:rsidR="00F37772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             </w:t>
            </w:r>
            <w:proofErr w:type="gramStart"/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proofErr w:type="gramEnd"/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Arrêt sans reprise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⑤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Transformation juridique </w:t>
            </w:r>
            <w:r w:rsidRPr="007B01AD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⑥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Reprise par le conjoint </w:t>
            </w:r>
          </w:p>
          <w:p w14:paraId="7E3BDD2E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             </w:t>
            </w:r>
            <w:proofErr w:type="gramStart"/>
            <w:r w:rsidRPr="007B01AD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⑦</w:t>
            </w:r>
            <w:proofErr w:type="gramEnd"/>
            <w:r w:rsidRPr="007B01AD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Décès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9A11735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37772" w:rsidRPr="007B01AD" w14:paraId="704507EE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606BC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Ouverture d'une procédure collective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ABD03BB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37772" w:rsidRPr="007B01AD" w14:paraId="129D19E1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E34FE" w14:textId="77777777" w:rsidR="00F37772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        </w:t>
            </w:r>
            <w:proofErr w:type="gramStart"/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proofErr w:type="gramEnd"/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Non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Conciliation avec accord homologué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Sauvegarde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Redressement </w:t>
            </w:r>
          </w:p>
          <w:p w14:paraId="0A53ADBF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</w:t>
            </w:r>
            <w:proofErr w:type="gramStart"/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judiciaire</w:t>
            </w:r>
            <w:proofErr w:type="gramEnd"/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⑤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Liquidation judiciaire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73D3813" w14:textId="77777777" w:rsidR="00F37772" w:rsidRPr="007B01AD" w:rsidRDefault="00F37772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7B01AD" w:rsidRPr="007B01AD" w14:paraId="40742A45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69293" w14:textId="77777777" w:rsidR="007B01AD" w:rsidRPr="007B01AD" w:rsidRDefault="00F37772" w:rsidP="00DE6EB0">
            <w:pPr>
              <w:spacing w:after="0" w:line="240" w:lineRule="auto"/>
              <w:ind w:left="209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L'adhérent domicilié en France a-t-il perçu des revenus professionnels NON SALARIE </w:t>
            </w:r>
            <w:r w:rsidR="00DE6EB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d’une activité libérale exercée à l’étranger </w:t>
            </w: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?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161CFF8" w14:textId="77777777" w:rsidR="007B01AD" w:rsidRPr="007B01AD" w:rsidRDefault="00F37772" w:rsidP="007B01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68535391">
                <v:shape id="_x0000_i1030" type="#_x0000_t75" style="width:73.35pt;height:16.35pt" o:ole="">
                  <v:imagedata r:id="rId7" o:title=""/>
                </v:shape>
                <o:OLEObject Type="Embed" ProgID="PBrush" ShapeID="_x0000_i1030" DrawAspect="Content" ObjectID="_1834127544" r:id="rId13"/>
              </w:object>
            </w:r>
          </w:p>
        </w:tc>
      </w:tr>
      <w:tr w:rsidR="007B01AD" w:rsidRPr="007B01AD" w14:paraId="18773A02" w14:textId="77777777" w:rsidTr="009617B4">
        <w:trPr>
          <w:gridAfter w:val="2"/>
          <w:wAfter w:w="910" w:type="dxa"/>
          <w:trHeight w:val="408"/>
        </w:trPr>
        <w:tc>
          <w:tcPr>
            <w:tcW w:w="10343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386765A" w14:textId="77777777" w:rsidR="007B01AD" w:rsidRPr="007B01AD" w:rsidRDefault="00F37772" w:rsidP="00846112">
            <w:pPr>
              <w:spacing w:after="0" w:line="240" w:lineRule="auto"/>
              <w:ind w:left="209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Faits significatifs, particuliers ou exceptionnels ayant une incidence sur l'analyse des comptes ou sur le contrôle de cohérence des comptes</w:t>
            </w:r>
          </w:p>
        </w:tc>
      </w:tr>
      <w:tr w:rsidR="007B01AD" w:rsidRPr="007B01AD" w14:paraId="5E812375" w14:textId="77777777" w:rsidTr="00254023">
        <w:trPr>
          <w:gridAfter w:val="2"/>
          <w:wAfter w:w="910" w:type="dxa"/>
          <w:trHeight w:val="450"/>
        </w:trPr>
        <w:tc>
          <w:tcPr>
            <w:tcW w:w="10343" w:type="dxa"/>
            <w:gridSpan w:val="2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noWrap/>
            <w:hideMark/>
          </w:tcPr>
          <w:p w14:paraId="30F91400" w14:textId="2F94934D" w:rsidR="007B01AD" w:rsidRPr="009617B4" w:rsidRDefault="007B01AD" w:rsidP="0090056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20"/>
                <w:lang w:eastAsia="fr-FR"/>
              </w:rPr>
            </w:pPr>
          </w:p>
        </w:tc>
      </w:tr>
      <w:tr w:rsidR="007B01AD" w:rsidRPr="007B01AD" w14:paraId="2146BB7C" w14:textId="77777777" w:rsidTr="00900567">
        <w:trPr>
          <w:gridAfter w:val="2"/>
          <w:wAfter w:w="910" w:type="dxa"/>
          <w:trHeight w:val="450"/>
        </w:trPr>
        <w:tc>
          <w:tcPr>
            <w:tcW w:w="10343" w:type="dxa"/>
            <w:gridSpan w:val="2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1B3A2915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9617B4" w:rsidRPr="007B01AD" w14:paraId="4AD78225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34802" w14:textId="77777777" w:rsidR="00282867" w:rsidRPr="00282867" w:rsidRDefault="00282867" w:rsidP="00282867">
            <w:pPr>
              <w:spacing w:after="0" w:line="240" w:lineRule="auto"/>
              <w:ind w:left="210"/>
              <w:rPr>
                <w:rFonts w:ascii="Arial" w:eastAsia="Times New Roman" w:hAnsi="Arial" w:cs="Arial"/>
                <w:sz w:val="4"/>
                <w:szCs w:val="10"/>
                <w:lang w:eastAsia="fr-FR"/>
              </w:rPr>
            </w:pPr>
          </w:p>
          <w:p w14:paraId="7A3E44E6" w14:textId="77777777" w:rsidR="009617B4" w:rsidRDefault="009617B4" w:rsidP="00282867">
            <w:pPr>
              <w:spacing w:after="0" w:line="240" w:lineRule="auto"/>
              <w:ind w:left="21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Y a-t-il des véhicules de tourisme inscrits aux immobilisations</w:t>
            </w:r>
          </w:p>
          <w:p w14:paraId="41E61308" w14:textId="77777777" w:rsidR="00282867" w:rsidRPr="00282867" w:rsidRDefault="00282867" w:rsidP="00282867">
            <w:pPr>
              <w:spacing w:after="0" w:line="240" w:lineRule="auto"/>
              <w:ind w:left="210"/>
              <w:rPr>
                <w:rFonts w:ascii="Arial" w:eastAsia="Times New Roman" w:hAnsi="Arial" w:cs="Arial"/>
                <w:sz w:val="4"/>
                <w:szCs w:val="10"/>
                <w:lang w:eastAsia="fr-FR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274EDE7" w14:textId="77777777" w:rsidR="009617B4" w:rsidRPr="007B01AD" w:rsidRDefault="009617B4" w:rsidP="009A39E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8A511C">
              <w:rPr>
                <w:color w:val="000000"/>
              </w:rPr>
              <w:object w:dxaOrig="1470" w:dyaOrig="330" w14:anchorId="5FB9C7CD">
                <v:shape id="_x0000_i1031" type="#_x0000_t75" style="width:73.35pt;height:16.35pt" o:ole="">
                  <v:imagedata r:id="rId7" o:title=""/>
                </v:shape>
                <o:OLEObject Type="Embed" ProgID="PBrush" ShapeID="_x0000_i1031" DrawAspect="Content" ObjectID="_1834127545" r:id="rId14"/>
              </w:object>
            </w:r>
          </w:p>
        </w:tc>
      </w:tr>
      <w:tr w:rsidR="009617B4" w:rsidRPr="007B01AD" w14:paraId="0A0FC685" w14:textId="77777777" w:rsidTr="00254023">
        <w:trPr>
          <w:gridAfter w:val="2"/>
          <w:wAfter w:w="910" w:type="dxa"/>
          <w:trHeight w:val="450"/>
        </w:trPr>
        <w:tc>
          <w:tcPr>
            <w:tcW w:w="10343" w:type="dxa"/>
            <w:gridSpan w:val="23"/>
            <w:vMerge w:val="restar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noWrap/>
            <w:hideMark/>
          </w:tcPr>
          <w:p w14:paraId="48A8AD5E" w14:textId="77777777" w:rsidR="009617B4" w:rsidRPr="007B01AD" w:rsidRDefault="009617B4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Si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oui,   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 </w:t>
            </w:r>
            <w:r w:rsidR="00FE39E1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Désignation                                   </w:t>
            </w:r>
            <w:r w:rsidR="00FE39E1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              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Montant de l’acquisition</w:t>
            </w:r>
          </w:p>
        </w:tc>
      </w:tr>
      <w:tr w:rsidR="009617B4" w:rsidRPr="007B01AD" w14:paraId="124B7E21" w14:textId="77777777" w:rsidTr="00254023">
        <w:trPr>
          <w:gridAfter w:val="2"/>
          <w:wAfter w:w="910" w:type="dxa"/>
          <w:trHeight w:val="450"/>
        </w:trPr>
        <w:tc>
          <w:tcPr>
            <w:tcW w:w="10343" w:type="dxa"/>
            <w:gridSpan w:val="2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1A3F87DA" w14:textId="77777777" w:rsidR="009617B4" w:rsidRPr="007B01AD" w:rsidRDefault="009617B4" w:rsidP="009A39E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927DA" w:rsidRPr="007B01AD" w14:paraId="2EA47BA1" w14:textId="77777777" w:rsidTr="009617B4">
        <w:trPr>
          <w:gridAfter w:val="1"/>
          <w:wAfter w:w="572" w:type="dxa"/>
          <w:trHeight w:val="300"/>
        </w:trPr>
        <w:tc>
          <w:tcPr>
            <w:tcW w:w="17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79D9" w14:textId="77777777" w:rsidR="007B01AD" w:rsidRPr="007B01AD" w:rsidRDefault="007B01AD" w:rsidP="007B01A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6D13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3377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3399" w14:textId="77777777" w:rsidR="00F37772" w:rsidRPr="007B01AD" w:rsidRDefault="00F37772" w:rsidP="00F37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467B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A49D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0343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EE4B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F927DA" w:rsidRPr="007B01AD" w14:paraId="4484309F" w14:textId="77777777" w:rsidTr="009617B4">
        <w:trPr>
          <w:gridAfter w:val="2"/>
          <w:wAfter w:w="910" w:type="dxa"/>
          <w:trHeight w:val="300"/>
        </w:trPr>
        <w:tc>
          <w:tcPr>
            <w:tcW w:w="1034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bottom"/>
            <w:hideMark/>
          </w:tcPr>
          <w:p w14:paraId="772794CB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7B01AD">
              <w:rPr>
                <w:rFonts w:ascii="Arial" w:eastAsia="Times New Roman" w:hAnsi="Arial" w:cs="Arial"/>
                <w:b/>
                <w:bCs/>
                <w:lang w:eastAsia="fr-FR"/>
              </w:rPr>
              <w:t>LOCAUX PROFESSIONNELS</w:t>
            </w:r>
          </w:p>
        </w:tc>
      </w:tr>
      <w:tr w:rsidR="00F927DA" w:rsidRPr="007B01AD" w14:paraId="792FD52B" w14:textId="77777777" w:rsidTr="009617B4">
        <w:trPr>
          <w:gridAfter w:val="2"/>
          <w:wAfter w:w="910" w:type="dxa"/>
          <w:trHeight w:val="300"/>
        </w:trPr>
        <w:tc>
          <w:tcPr>
            <w:tcW w:w="8609" w:type="dxa"/>
            <w:gridSpan w:val="20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E4A2DCA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1ECB52AF" w14:textId="77777777" w:rsidR="00F927DA" w:rsidRPr="007B01AD" w:rsidRDefault="00F927D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377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Réponse</w:t>
            </w:r>
          </w:p>
        </w:tc>
      </w:tr>
      <w:tr w:rsidR="007B01AD" w:rsidRPr="007B01AD" w14:paraId="0161086F" w14:textId="77777777" w:rsidTr="00254023">
        <w:trPr>
          <w:gridAfter w:val="2"/>
          <w:wAfter w:w="910" w:type="dxa"/>
          <w:trHeight w:val="450"/>
        </w:trPr>
        <w:tc>
          <w:tcPr>
            <w:tcW w:w="8609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1CB68" w14:textId="77777777" w:rsidR="00F37772" w:rsidRDefault="00F37772" w:rsidP="00F377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</w:t>
            </w:r>
            <w:proofErr w:type="gramStart"/>
            <w:r w:rsidR="007B01AD"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①</w:t>
            </w:r>
            <w:proofErr w:type="gramEnd"/>
            <w:r w:rsidR="007B01AD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Bien inscrit au registre des immobilisations </w:t>
            </w:r>
            <w:r w:rsidR="007B01AD"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②</w:t>
            </w:r>
            <w:r w:rsidR="007B01AD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Location ou crédit-bail immobilier </w:t>
            </w:r>
            <w:r w:rsidR="007B01AD"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③</w:t>
            </w:r>
            <w:r w:rsidR="007B01AD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Bien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34B52721" w14:textId="77777777" w:rsidR="00F37772" w:rsidRDefault="00F37772" w:rsidP="00F377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proofErr w:type="gramStart"/>
            <w:r w:rsidR="007B01AD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non</w:t>
            </w:r>
            <w:proofErr w:type="gramEnd"/>
            <w:r w:rsidR="007B01AD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inscrit au registre des immobilisations mais loyer versé à soi-même </w:t>
            </w:r>
            <w:r w:rsidR="007B01AD"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④</w:t>
            </w:r>
            <w:r w:rsidR="007B01AD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Usage gratuit </w:t>
            </w:r>
          </w:p>
          <w:p w14:paraId="24AAE85E" w14:textId="77777777" w:rsidR="007B01AD" w:rsidRPr="007B01AD" w:rsidRDefault="00F37772" w:rsidP="00F377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 xml:space="preserve">    </w:t>
            </w:r>
            <w:proofErr w:type="gramStart"/>
            <w:r w:rsidR="007B01AD" w:rsidRPr="007B01AD">
              <w:rPr>
                <w:rFonts w:ascii="Cambria Math" w:eastAsia="Times New Roman" w:hAnsi="Cambria Math" w:cs="Cambria Math"/>
                <w:sz w:val="20"/>
                <w:szCs w:val="20"/>
                <w:lang w:eastAsia="fr-FR"/>
              </w:rPr>
              <w:t>⑤</w:t>
            </w:r>
            <w:proofErr w:type="gramEnd"/>
            <w:r w:rsidR="007B01AD"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Absence de local professionnel</w:t>
            </w:r>
          </w:p>
        </w:tc>
        <w:tc>
          <w:tcPr>
            <w:tcW w:w="173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4BA12DA6" w14:textId="77777777" w:rsidR="007B01AD" w:rsidRPr="00900567" w:rsidRDefault="007B01AD" w:rsidP="00F927DA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0"/>
                <w:szCs w:val="1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7B01AD" w:rsidRPr="007B01AD" w14:paraId="5FE5C1D3" w14:textId="77777777" w:rsidTr="00254023">
        <w:trPr>
          <w:gridAfter w:val="2"/>
          <w:wAfter w:w="910" w:type="dxa"/>
          <w:trHeight w:val="450"/>
        </w:trPr>
        <w:tc>
          <w:tcPr>
            <w:tcW w:w="8609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8D369C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E74BF8F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7B01AD" w:rsidRPr="007B01AD" w14:paraId="0E71F069" w14:textId="77777777" w:rsidTr="00900567">
        <w:trPr>
          <w:gridAfter w:val="2"/>
          <w:wAfter w:w="910" w:type="dxa"/>
          <w:trHeight w:val="450"/>
        </w:trPr>
        <w:tc>
          <w:tcPr>
            <w:tcW w:w="8609" w:type="dxa"/>
            <w:gridSpan w:val="2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49AA53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117F07F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F927DA" w:rsidRPr="007B01AD" w14:paraId="74B54FB2" w14:textId="77777777" w:rsidTr="009617B4">
        <w:trPr>
          <w:gridBefore w:val="1"/>
          <w:wBefore w:w="572" w:type="dxa"/>
          <w:trHeight w:val="300"/>
        </w:trPr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AF6E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F8A6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C6D5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9AA5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676F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3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06B5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03A0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01F7" w14:textId="77777777" w:rsidR="007B01AD" w:rsidRPr="007B01AD" w:rsidRDefault="007B01AD" w:rsidP="007B01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7B01AD" w:rsidRPr="007B01AD" w14:paraId="4ADBF8AC" w14:textId="77777777" w:rsidTr="009617B4">
        <w:trPr>
          <w:gridAfter w:val="2"/>
          <w:wAfter w:w="910" w:type="dxa"/>
          <w:trHeight w:val="300"/>
        </w:trPr>
        <w:tc>
          <w:tcPr>
            <w:tcW w:w="1034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noWrap/>
            <w:vAlign w:val="bottom"/>
            <w:hideMark/>
          </w:tcPr>
          <w:p w14:paraId="6ABF603D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7B01AD">
              <w:rPr>
                <w:rFonts w:ascii="Arial" w:eastAsia="Times New Roman" w:hAnsi="Arial" w:cs="Arial"/>
                <w:b/>
                <w:bCs/>
                <w:lang w:eastAsia="fr-FR"/>
              </w:rPr>
              <w:t>VEHICULES UTILISES A TITRE PROFESSIONNEL</w:t>
            </w:r>
          </w:p>
        </w:tc>
      </w:tr>
      <w:tr w:rsidR="00F927DA" w:rsidRPr="007B01AD" w14:paraId="63D80CBA" w14:textId="77777777" w:rsidTr="009617B4">
        <w:trPr>
          <w:gridAfter w:val="2"/>
          <w:wAfter w:w="910" w:type="dxa"/>
          <w:trHeight w:val="900"/>
        </w:trPr>
        <w:tc>
          <w:tcPr>
            <w:tcW w:w="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FC9A1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Désignation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1BF3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Type (A)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819DD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Mode de détention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4EC02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%</w:t>
            </w:r>
            <w:r w:rsidRPr="007B01AD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br/>
              <w:t>professionnel</w:t>
            </w: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ECF76" w14:textId="77777777" w:rsidR="007B01AD" w:rsidRPr="007B01AD" w:rsidRDefault="007B01AD" w:rsidP="00F377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Date de 1ère mise en </w:t>
            </w:r>
            <w:r w:rsidR="00F37772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circulation</w:t>
            </w: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9A754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Taux d'émission de CO2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5039A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Valeur TTC du véhicule</w:t>
            </w:r>
          </w:p>
        </w:tc>
      </w:tr>
      <w:tr w:rsidR="00F927DA" w:rsidRPr="007B01AD" w14:paraId="5CADC84F" w14:textId="77777777" w:rsidTr="00254023">
        <w:trPr>
          <w:gridAfter w:val="2"/>
          <w:wAfter w:w="910" w:type="dxa"/>
          <w:trHeight w:val="300"/>
        </w:trPr>
        <w:tc>
          <w:tcPr>
            <w:tcW w:w="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726D16FB" w14:textId="77777777" w:rsidR="007B01AD" w:rsidRPr="007B01AD" w:rsidRDefault="007B01AD" w:rsidP="007B01A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5E178C19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48669118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21D922C8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22181D10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121FB074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4C10A1C" w14:textId="77777777" w:rsidR="007B01AD" w:rsidRPr="007B01AD" w:rsidRDefault="007B01AD" w:rsidP="007B01AD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F927DA" w:rsidRPr="007B01AD" w14:paraId="0C1A86C3" w14:textId="77777777" w:rsidTr="00254023">
        <w:trPr>
          <w:gridAfter w:val="2"/>
          <w:wAfter w:w="910" w:type="dxa"/>
          <w:trHeight w:val="300"/>
        </w:trPr>
        <w:tc>
          <w:tcPr>
            <w:tcW w:w="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11EA6D5F" w14:textId="77777777" w:rsidR="007B01AD" w:rsidRPr="007B01AD" w:rsidRDefault="007B01AD" w:rsidP="007B01AD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97293DA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B9EF0D4" w14:textId="77777777" w:rsidR="007B01AD" w:rsidRPr="007B01AD" w:rsidRDefault="007B01AD" w:rsidP="007B01A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4B89DEAA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032FFE19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6333AC7E" w14:textId="77777777" w:rsidR="007B01AD" w:rsidRPr="007B01AD" w:rsidRDefault="007B01AD" w:rsidP="007B01A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bottom"/>
            <w:hideMark/>
          </w:tcPr>
          <w:p w14:paraId="506D4C72" w14:textId="77777777" w:rsidR="007B01AD" w:rsidRPr="007B01AD" w:rsidRDefault="007B01AD" w:rsidP="007B01AD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7B01AD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617B4" w:rsidRPr="00A062AA" w14:paraId="42F78B7F" w14:textId="77777777" w:rsidTr="00A75C50">
        <w:trPr>
          <w:gridAfter w:val="2"/>
          <w:wAfter w:w="910" w:type="dxa"/>
          <w:trHeight w:val="227"/>
        </w:trPr>
        <w:tc>
          <w:tcPr>
            <w:tcW w:w="1034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B0960B" w14:textId="77777777" w:rsidR="009617B4" w:rsidRPr="00FE39E1" w:rsidRDefault="009617B4" w:rsidP="00F50569">
            <w:pPr>
              <w:spacing w:after="0" w:line="240" w:lineRule="auto"/>
              <w:ind w:left="183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  <w:p w14:paraId="41790E78" w14:textId="77777777" w:rsidR="009617B4" w:rsidRDefault="009617B4" w:rsidP="00F50569">
            <w:pPr>
              <w:spacing w:after="0" w:line="240" w:lineRule="auto"/>
              <w:ind w:left="183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■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Ce tableau doit obligatoirement être rempli lorsque vous avez opté pour les frais réels.</w:t>
            </w:r>
          </w:p>
          <w:p w14:paraId="5C2CEFC7" w14:textId="77777777" w:rsidR="009617B4" w:rsidRPr="00FE39E1" w:rsidRDefault="009617B4" w:rsidP="00F50569">
            <w:pPr>
              <w:spacing w:after="0" w:line="240" w:lineRule="auto"/>
              <w:ind w:left="183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</w:tbl>
    <w:p w14:paraId="35B988CB" w14:textId="77777777" w:rsidR="00CA6DB8" w:rsidRDefault="00CA6DB8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DAF57B0" w14:textId="048321EF" w:rsidR="00D32212" w:rsidRPr="006935E0" w:rsidRDefault="00D32212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lastRenderedPageBreak/>
        <w:t>OGBNC0</w:t>
      </w:r>
      <w:r w:rsidR="000750BE">
        <w:rPr>
          <w:rFonts w:ascii="Arial" w:hAnsi="Arial" w:cs="Arial"/>
          <w:b/>
          <w:bCs/>
          <w:color w:val="5B9BD5" w:themeColor="accent1"/>
          <w:sz w:val="36"/>
          <w:szCs w:val="36"/>
        </w:rPr>
        <w:t>2</w:t>
      </w: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 – </w:t>
      </w:r>
      <w:r w:rsidR="000750BE">
        <w:rPr>
          <w:rFonts w:ascii="Arial" w:hAnsi="Arial" w:cs="Arial"/>
          <w:b/>
          <w:bCs/>
          <w:color w:val="5B9BD5" w:themeColor="accent1"/>
          <w:sz w:val="36"/>
          <w:szCs w:val="36"/>
        </w:rPr>
        <w:t>Détail divers à déduire</w:t>
      </w:r>
    </w:p>
    <w:p w14:paraId="3AC3B887" w14:textId="00B042D9" w:rsidR="00D32212" w:rsidRDefault="00EC4D63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ANNEE </w:t>
      </w:r>
      <w:r w:rsidR="002C11A7" w:rsidRPr="008D1313">
        <w:rPr>
          <w:rFonts w:ascii="Arial" w:hAnsi="Arial" w:cs="Arial"/>
          <w:b/>
          <w:bCs/>
          <w:color w:val="5B9BD5" w:themeColor="accent1"/>
          <w:sz w:val="36"/>
          <w:szCs w:val="36"/>
        </w:rPr>
        <w:t>2025</w:t>
      </w:r>
    </w:p>
    <w:p w14:paraId="018AF8BA" w14:textId="77777777" w:rsidR="00D32212" w:rsidRPr="007B01AD" w:rsidRDefault="00D32212" w:rsidP="00D3221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50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83"/>
        <w:gridCol w:w="3260"/>
        <w:gridCol w:w="160"/>
      </w:tblGrid>
      <w:tr w:rsidR="00A062AA" w:rsidRPr="00A062AA" w14:paraId="1E4B59B9" w14:textId="77777777" w:rsidTr="007F5137">
        <w:trPr>
          <w:trHeight w:val="600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noWrap/>
            <w:vAlign w:val="center"/>
            <w:hideMark/>
          </w:tcPr>
          <w:p w14:paraId="4B749757" w14:textId="77777777" w:rsidR="00A062AA" w:rsidRPr="00A062AA" w:rsidRDefault="00A062AA" w:rsidP="00A062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A062AA">
              <w:rPr>
                <w:rFonts w:ascii="Arial" w:eastAsia="Times New Roman" w:hAnsi="Arial" w:cs="Arial"/>
                <w:b/>
                <w:bCs/>
                <w:lang w:eastAsia="fr-FR"/>
              </w:rPr>
              <w:t>Déductions fiscales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noWrap/>
            <w:vAlign w:val="center"/>
            <w:hideMark/>
          </w:tcPr>
          <w:p w14:paraId="52DEBF0B" w14:textId="77777777" w:rsidR="00A062AA" w:rsidRPr="00A062AA" w:rsidRDefault="00A062AA" w:rsidP="00A062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A062AA">
              <w:rPr>
                <w:rFonts w:ascii="Arial" w:eastAsia="Times New Roman" w:hAnsi="Arial" w:cs="Arial"/>
                <w:b/>
                <w:bCs/>
                <w:lang w:eastAsia="fr-FR"/>
              </w:rPr>
              <w:t>Montant déduit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F784" w14:textId="77777777" w:rsidR="00A062AA" w:rsidRPr="00A062AA" w:rsidRDefault="00A062AA" w:rsidP="00A062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</w:p>
        </w:tc>
      </w:tr>
      <w:tr w:rsidR="00A062AA" w:rsidRPr="00A062AA" w14:paraId="463CCB40" w14:textId="77777777" w:rsidTr="007F5137">
        <w:trPr>
          <w:trHeight w:val="300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DCEB8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Plus-values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51BE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062AA" w:rsidRPr="00A062AA" w14:paraId="7ABEBD35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3F4D" w14:textId="77777777" w:rsidR="00A062AA" w:rsidRPr="00A062AA" w:rsidRDefault="00A062AA" w:rsidP="00A062AA">
            <w:pPr>
              <w:spacing w:after="0" w:line="240" w:lineRule="auto"/>
              <w:ind w:firstLineChars="400" w:firstLine="8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Plus-value court terme étalée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5DF39C6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41BD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40F58997" w14:textId="77777777" w:rsidTr="007F5137">
        <w:trPr>
          <w:trHeight w:val="300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6D9A63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Médecins du secteur I (case CQ)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6C75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062AA" w:rsidRPr="00A062AA" w14:paraId="7B0B2193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C4278" w14:textId="77777777" w:rsidR="00A062AA" w:rsidRPr="00A062AA" w:rsidRDefault="00A062AA" w:rsidP="00A062AA">
            <w:pPr>
              <w:spacing w:after="0" w:line="240" w:lineRule="auto"/>
              <w:ind w:firstLineChars="400" w:firstLine="8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Déduction forfaitaire 2 %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97EBC8D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4796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62003308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40DAB" w14:textId="77777777" w:rsidR="00A062AA" w:rsidRPr="00A062AA" w:rsidRDefault="00A062AA" w:rsidP="00A062AA">
            <w:pPr>
              <w:spacing w:after="0" w:line="240" w:lineRule="auto"/>
              <w:ind w:firstLineChars="400" w:firstLine="8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Déduction forfaitaire 3 %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D5D5056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A66C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054F61BA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A3C8" w14:textId="77777777" w:rsidR="00A062AA" w:rsidRPr="00A062AA" w:rsidRDefault="00A062AA" w:rsidP="00A062AA">
            <w:pPr>
              <w:spacing w:after="0" w:line="240" w:lineRule="auto"/>
              <w:ind w:firstLineChars="400" w:firstLine="8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Déduction forfaitaire groupe III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C41FC62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1570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676F1ABB" w14:textId="77777777" w:rsidTr="007F5137">
        <w:trPr>
          <w:trHeight w:val="300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4CFBF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Divers à déduire (Autres à préciser…)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AE8D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062AA" w:rsidRPr="00A062AA" w14:paraId="419E18CD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C616B06" w14:textId="77777777" w:rsidR="00A062AA" w:rsidRPr="00A062AA" w:rsidRDefault="00A062AA" w:rsidP="00A062AA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0539F05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547E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6ECA9FBB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92A3EB2" w14:textId="77777777" w:rsidR="00A062AA" w:rsidRPr="00A062AA" w:rsidRDefault="00A062AA" w:rsidP="00E13BBA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4B424C8" w14:textId="77777777" w:rsidR="00A062AA" w:rsidRPr="00A062AA" w:rsidRDefault="00A062AA" w:rsidP="00E13BB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D8A2" w14:textId="77777777" w:rsidR="00A062AA" w:rsidRPr="00A062AA" w:rsidRDefault="00A062AA" w:rsidP="00E13BB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0CDC22C3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E5EC3D0" w14:textId="77777777" w:rsidR="00A062AA" w:rsidRPr="00A062AA" w:rsidRDefault="00A062AA" w:rsidP="00E13BBA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48AFE92" w14:textId="77777777" w:rsidR="00A062AA" w:rsidRPr="00A062AA" w:rsidRDefault="00A062AA" w:rsidP="00E13BB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F232" w14:textId="77777777" w:rsidR="00A062AA" w:rsidRPr="00A062AA" w:rsidRDefault="00A062AA" w:rsidP="00E13BB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4B55C7A5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42E47F6" w14:textId="77777777" w:rsidR="00A062AA" w:rsidRPr="00A062AA" w:rsidRDefault="00A062AA" w:rsidP="00A062AA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E8BA041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A911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3E47CD6F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4D8CFF2" w14:textId="77777777" w:rsidR="00A062AA" w:rsidRPr="00A062AA" w:rsidRDefault="00A062AA" w:rsidP="00A062AA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CAE49EE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398E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00FB4469" w14:textId="77777777" w:rsidTr="00254023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3A0F4C9" w14:textId="77777777" w:rsidR="00A062AA" w:rsidRPr="00A062AA" w:rsidRDefault="00A062AA" w:rsidP="00A062AA">
            <w:pPr>
              <w:spacing w:after="0" w:line="240" w:lineRule="auto"/>
              <w:ind w:firstLineChars="200" w:firstLine="4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0DBBE94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FB65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A062AA" w:rsidRPr="00A062AA" w14:paraId="0E81FBA8" w14:textId="77777777" w:rsidTr="00A75C50">
        <w:trPr>
          <w:trHeight w:val="300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noWrap/>
            <w:vAlign w:val="center"/>
            <w:hideMark/>
          </w:tcPr>
          <w:p w14:paraId="427C2738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062A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TOTAL DE LA LIGNE 43 "DIVERS A DEDUIRE" DE LA 2035B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noWrap/>
            <w:vAlign w:val="center"/>
            <w:hideMark/>
          </w:tcPr>
          <w:p w14:paraId="2FF9563A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€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DCDEF" w14:textId="77777777" w:rsidR="00A062AA" w:rsidRPr="00A062AA" w:rsidRDefault="00A062AA" w:rsidP="00A062A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A75C50" w:rsidRPr="00A062AA" w14:paraId="3BAB9372" w14:textId="77777777" w:rsidTr="009A39E2">
        <w:trPr>
          <w:gridAfter w:val="1"/>
          <w:wAfter w:w="160" w:type="dxa"/>
          <w:trHeight w:val="450"/>
        </w:trPr>
        <w:tc>
          <w:tcPr>
            <w:tcW w:w="103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BA0077E" w14:textId="77777777" w:rsidR="00A75C50" w:rsidRPr="004F3164" w:rsidRDefault="00A75C50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  <w:p w14:paraId="354C2DBD" w14:textId="77777777" w:rsidR="00A75C50" w:rsidRDefault="00A75C50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■ Plus-values : à remplir, en cas d'option pour l'étalement de la plus-value à court terme sur 3 ans en inscrivant ici le montant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qui fait l'objet de l'étalement.</w:t>
            </w:r>
          </w:p>
          <w:p w14:paraId="468371A5" w14:textId="77777777" w:rsidR="00A75C50" w:rsidRPr="004F3164" w:rsidRDefault="00A75C50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  <w:tr w:rsidR="00A75C50" w:rsidRPr="00A062AA" w14:paraId="158BD15F" w14:textId="77777777" w:rsidTr="009A39E2">
        <w:trPr>
          <w:gridAfter w:val="1"/>
          <w:wAfter w:w="160" w:type="dxa"/>
          <w:trHeight w:val="450"/>
        </w:trPr>
        <w:tc>
          <w:tcPr>
            <w:tcW w:w="103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44159" w14:textId="77777777" w:rsidR="00A75C50" w:rsidRPr="00A062AA" w:rsidRDefault="00A75C50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</w:tc>
      </w:tr>
      <w:tr w:rsidR="00A062AA" w:rsidRPr="00A062AA" w14:paraId="45B2A049" w14:textId="77777777" w:rsidTr="00A75C50">
        <w:trPr>
          <w:gridAfter w:val="1"/>
          <w:wAfter w:w="160" w:type="dxa"/>
          <w:trHeight w:val="450"/>
        </w:trPr>
        <w:tc>
          <w:tcPr>
            <w:tcW w:w="103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FEBDB6A" w14:textId="77777777" w:rsidR="00A062AA" w:rsidRPr="004F3164" w:rsidRDefault="00A062AA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  <w:p w14:paraId="064D4A4D" w14:textId="75D6CBA2" w:rsidR="00A75C50" w:rsidRDefault="00A062AA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■ </w:t>
            </w:r>
            <w:r w:rsidR="00A75C50"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Médecins du secteur 1 : préciser</w:t>
            </w:r>
            <w:r w:rsidR="0080131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A75C50"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la répartition de</w:t>
            </w:r>
            <w:r w:rsidR="0077246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</w:t>
            </w:r>
            <w:r w:rsidR="00A75C50"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montant</w:t>
            </w:r>
            <w:r w:rsidR="0077246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</w:t>
            </w:r>
            <w:r w:rsidR="00A75C50"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inscrit</w:t>
            </w:r>
            <w:r w:rsidR="0077246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</w:t>
            </w:r>
            <w:r w:rsidR="00A75C50"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A75C50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dans </w:t>
            </w:r>
            <w:r w:rsidR="0077246B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les zones </w:t>
            </w:r>
            <w:r w:rsidR="00D54EE5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spécifiques </w:t>
            </w:r>
            <w:r w:rsidR="0077246B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DF</w:t>
            </w:r>
            <w:r w:rsidR="00D54EE5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(2%), </w:t>
            </w:r>
            <w:r w:rsidR="0077246B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DG</w:t>
            </w:r>
            <w:r w:rsidR="00D54EE5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(3%) et DH (Groupe </w:t>
            </w:r>
            <w:r w:rsidR="008D1313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III) -</w:t>
            </w:r>
            <w:r w:rsidR="00A75C50" w:rsidRPr="008D131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2035B</w:t>
            </w:r>
            <w:r w:rsidR="00A75C50" w:rsidRPr="008D131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A75C50"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au ti</w:t>
            </w:r>
            <w:r w:rsidR="0028286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tre des déductions forfaitaires. </w:t>
            </w:r>
            <w:r w:rsidR="00A75C50" w:rsidRPr="00A062A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Les déductions forfaitaires concernent sous certaines conditions, uniquement les médecins installés en secteur 1 (code C1 ou C2).</w:t>
            </w:r>
          </w:p>
          <w:p w14:paraId="0A8357AF" w14:textId="77777777" w:rsidR="008D1313" w:rsidRDefault="008D1313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14:paraId="633F0F6C" w14:textId="344E28F6" w:rsidR="008D1313" w:rsidRPr="00556C90" w:rsidRDefault="008D1313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Pour plus d’informations sur ces déductions particulières, vous avez la possibilité de consulter </w:t>
            </w:r>
            <w:r w:rsid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dans</w:t>
            </w:r>
            <w:r w:rsidR="00556C90"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le Guide</w:t>
            </w:r>
            <w:r w:rsid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Fiscal</w:t>
            </w:r>
            <w:r w:rsidR="00556C90"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2035</w:t>
            </w:r>
            <w:r w:rsid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(millésime 2026)</w:t>
            </w:r>
            <w:r w:rsidR="00556C90"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en page 131</w:t>
            </w:r>
            <w:r w:rsid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,</w:t>
            </w:r>
            <w:r w:rsidR="00556C90"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r w:rsid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s</w:t>
            </w:r>
            <w:r w:rsidRP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ur le site de l’AMGA</w:t>
            </w:r>
            <w:r w:rsidR="00556C9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fr-FR"/>
              </w:rPr>
              <w:t>.</w:t>
            </w:r>
          </w:p>
          <w:p w14:paraId="1E1E007E" w14:textId="77777777" w:rsidR="00556C90" w:rsidRDefault="00556C90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14:paraId="73F60A7E" w14:textId="77777777" w:rsidR="00556C90" w:rsidRDefault="00556C90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14:paraId="5E2828D0" w14:textId="77777777" w:rsidR="00A75C50" w:rsidRPr="004F3164" w:rsidRDefault="00A75C50" w:rsidP="00282867">
            <w:pPr>
              <w:spacing w:after="0" w:line="240" w:lineRule="auto"/>
              <w:ind w:left="183" w:right="208"/>
              <w:jc w:val="both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  <w:tr w:rsidR="00A062AA" w:rsidRPr="00A062AA" w14:paraId="7193DA30" w14:textId="77777777" w:rsidTr="00A75C50">
        <w:trPr>
          <w:gridAfter w:val="1"/>
          <w:wAfter w:w="160" w:type="dxa"/>
          <w:trHeight w:val="450"/>
        </w:trPr>
        <w:tc>
          <w:tcPr>
            <w:tcW w:w="103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D97F" w14:textId="77777777" w:rsidR="00A062AA" w:rsidRPr="00A062AA" w:rsidRDefault="00A062AA" w:rsidP="00A062A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</w:tc>
      </w:tr>
    </w:tbl>
    <w:p w14:paraId="502669C9" w14:textId="77777777" w:rsidR="00D32212" w:rsidRDefault="00D32212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6CB511B8" w14:textId="77777777" w:rsidR="00A75C50" w:rsidRDefault="00A75C50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31A96852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6EFC966" w14:textId="08E948FC" w:rsidR="007F5137" w:rsidRPr="0017348D" w:rsidRDefault="007F5137" w:rsidP="000A31D4">
      <w:pPr>
        <w:autoSpaceDE w:val="0"/>
        <w:autoSpaceDN w:val="0"/>
        <w:adjustRightInd w:val="0"/>
        <w:spacing w:after="0" w:line="240" w:lineRule="auto"/>
        <w:rPr>
          <w:rFonts w:ascii="Nirmala UI" w:hAnsi="Nirmala UI" w:cs="Nirmala UI"/>
          <w:b/>
          <w:bCs/>
          <w:color w:val="5B9BD5" w:themeColor="accent1"/>
          <w:sz w:val="36"/>
          <w:szCs w:val="36"/>
        </w:rPr>
      </w:pPr>
    </w:p>
    <w:p w14:paraId="480E3CB9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653C69E9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9B7EE47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003D0372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3FB9E43C" w14:textId="77777777" w:rsidR="00282867" w:rsidRDefault="0028286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5975B800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420B6F0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4616CDFC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73E90A3F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4E3AFA96" w14:textId="77777777" w:rsidR="007F5137" w:rsidRDefault="007F5137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47AC3551" w14:textId="77777777" w:rsidR="00A062AA" w:rsidRDefault="00A062AA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348642B0" w14:textId="77777777" w:rsidR="00A062AA" w:rsidRDefault="00A062AA" w:rsidP="00A062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DB920BF" w14:textId="77777777" w:rsidR="00A062AA" w:rsidRPr="006935E0" w:rsidRDefault="00A062AA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>OGBNC03 – Détail divers à réintégrer</w:t>
      </w:r>
    </w:p>
    <w:p w14:paraId="622A0BD0" w14:textId="2C6216A4" w:rsidR="00A062AA" w:rsidRPr="008D1313" w:rsidRDefault="00EC4D63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 w:rsidRPr="008D1313"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ANNEE </w:t>
      </w:r>
      <w:r w:rsidR="002C11A7" w:rsidRPr="008D1313">
        <w:rPr>
          <w:rFonts w:ascii="Arial" w:hAnsi="Arial" w:cs="Arial"/>
          <w:b/>
          <w:bCs/>
          <w:color w:val="5B9BD5" w:themeColor="accent1"/>
          <w:sz w:val="36"/>
          <w:szCs w:val="36"/>
        </w:rPr>
        <w:t>2025</w:t>
      </w:r>
    </w:p>
    <w:p w14:paraId="02140EE5" w14:textId="77777777" w:rsidR="00A062AA" w:rsidRPr="008D1313" w:rsidRDefault="00A062AA" w:rsidP="00A062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tbl>
      <w:tblPr>
        <w:tblW w:w="1034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80"/>
        <w:gridCol w:w="1711"/>
        <w:gridCol w:w="2409"/>
        <w:gridCol w:w="1843"/>
      </w:tblGrid>
      <w:tr w:rsidR="00151950" w:rsidRPr="00151950" w14:paraId="787F3FB1" w14:textId="77777777" w:rsidTr="007F5137">
        <w:trPr>
          <w:trHeight w:val="900"/>
        </w:trPr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568C22FC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151950">
              <w:rPr>
                <w:rFonts w:ascii="Arial" w:eastAsia="Times New Roman" w:hAnsi="Arial" w:cs="Arial"/>
                <w:b/>
                <w:bCs/>
                <w:lang w:eastAsia="fr-FR"/>
              </w:rPr>
              <w:t>Nature de la charge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5926F570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151950">
              <w:rPr>
                <w:rFonts w:ascii="Arial" w:eastAsia="Times New Roman" w:hAnsi="Arial" w:cs="Arial"/>
                <w:b/>
                <w:bCs/>
                <w:lang w:eastAsia="fr-FR"/>
              </w:rPr>
              <w:t>Montant total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46A2BD01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151950">
              <w:rPr>
                <w:rFonts w:ascii="Arial" w:eastAsia="Times New Roman" w:hAnsi="Arial" w:cs="Arial"/>
                <w:b/>
                <w:bCs/>
                <w:lang w:eastAsia="fr-FR"/>
              </w:rPr>
              <w:t>Mode de réintégration</w:t>
            </w:r>
            <w:r w:rsidRPr="00151950">
              <w:rPr>
                <w:rFonts w:ascii="Arial" w:eastAsia="Times New Roman" w:hAnsi="Arial" w:cs="Arial"/>
                <w:b/>
                <w:bCs/>
                <w:lang w:eastAsia="fr-FR"/>
              </w:rPr>
              <w:br/>
            </w:r>
            <w:r w:rsidRPr="00151950">
              <w:rPr>
                <w:rFonts w:ascii="Calibri" w:eastAsia="Times New Roman" w:hAnsi="Calibri" w:cs="Arial"/>
                <w:b/>
                <w:bCs/>
                <w:lang w:eastAsia="fr-FR"/>
              </w:rPr>
              <w:t>❶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6C3997BE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151950">
              <w:rPr>
                <w:rFonts w:ascii="Arial" w:eastAsia="Times New Roman" w:hAnsi="Arial" w:cs="Arial"/>
                <w:b/>
                <w:bCs/>
                <w:lang w:eastAsia="fr-FR"/>
              </w:rPr>
              <w:t>Montant réintégré</w:t>
            </w:r>
            <w:r w:rsidRPr="00151950">
              <w:rPr>
                <w:rFonts w:ascii="Arial" w:eastAsia="Times New Roman" w:hAnsi="Arial" w:cs="Arial"/>
                <w:b/>
                <w:bCs/>
                <w:lang w:eastAsia="fr-FR"/>
              </w:rPr>
              <w:br/>
            </w:r>
            <w:r w:rsidRPr="00151950">
              <w:rPr>
                <w:rFonts w:ascii="Calibri" w:eastAsia="Times New Roman" w:hAnsi="Calibri" w:cs="Arial"/>
                <w:b/>
                <w:bCs/>
                <w:lang w:eastAsia="fr-FR"/>
              </w:rPr>
              <w:t>❷</w:t>
            </w:r>
          </w:p>
        </w:tc>
      </w:tr>
      <w:tr w:rsidR="00151950" w:rsidRPr="00151950" w14:paraId="72FD11E7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B6A41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Salaires nets et charges sociales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4E80A51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4E0A2F0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4"/>
                <w:szCs w:val="14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8D79F0A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57160D4F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4D1D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Autres impôts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B13EA5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6130552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2BFE737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7B776051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971D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Loyers et charges ou charges de copropriété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961B672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4A13617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7A4E1C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3768C609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70461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Location de matériel et mobilier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12FC7F1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1164611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E8AA1AA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59614C5F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20CF4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Entretien, réparation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D37C3A3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F58F344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2797A9B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6DF5865E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BDF8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Chauffage, eau, gaz, électricité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1738453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7A82497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89096C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0EAF6268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0ACD2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Assurances autres que véhicules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962EB0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2E027D1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C644B73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67FF184C" w14:textId="77777777" w:rsidTr="00254023">
        <w:trPr>
          <w:trHeight w:val="6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EEB45" w14:textId="77777777" w:rsid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Véhicules : Amortissement - quote-part non</w:t>
            </w:r>
          </w:p>
          <w:p w14:paraId="4974BECF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déductible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fiscalement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EC8F813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EE1A175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0FBD3F4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59804526" w14:textId="77777777" w:rsidTr="00254023">
        <w:trPr>
          <w:trHeight w:val="6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40196" w14:textId="77777777" w:rsid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Véhicules : Amortissement - quote-part non </w:t>
            </w:r>
          </w:p>
          <w:p w14:paraId="71CDB97F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déductible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relative à l'usage privé ou salarié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C522D73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7A69FC4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E4C204F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662AEE3E" w14:textId="77777777" w:rsidTr="00254023">
        <w:trPr>
          <w:trHeight w:val="6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9A377" w14:textId="77777777" w:rsid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Véhicules : Crédit-bail ou location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–</w:t>
            </w: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2630CBD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quote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-part non déductible fiscalement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908FF7A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93DB547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F6022F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44D59CE9" w14:textId="77777777" w:rsidTr="00254023">
        <w:trPr>
          <w:trHeight w:val="6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2B26B" w14:textId="77777777" w:rsid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Véhicules : Crédit-bail ou location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–</w:t>
            </w: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3A8369F2" w14:textId="77777777" w:rsid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quote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-part no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 déductible relative à l'usage</w:t>
            </w:r>
          </w:p>
          <w:p w14:paraId="5E842FCB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privé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ou salarié 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02A7882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85DCD12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1910E12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0818E886" w14:textId="77777777" w:rsidTr="00254023">
        <w:trPr>
          <w:trHeight w:val="6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5E5A" w14:textId="77777777" w:rsid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Véhicules : Autres frais (ligne23) quote-part </w:t>
            </w:r>
          </w:p>
          <w:p w14:paraId="33BD7604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</w:t>
            </w: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rivée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ou salariée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66550B2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7D57CF3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42770A2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7B8AEAA5" w14:textId="77777777" w:rsidTr="00254023">
        <w:trPr>
          <w:trHeight w:val="6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CFED9" w14:textId="77777777" w:rsid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Véhicules : Intérêts d'emprunt - quote-part </w:t>
            </w:r>
          </w:p>
          <w:p w14:paraId="27E99E14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relative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à l'usage privé ou salarié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862378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AF96D8A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DEC411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7868333A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8B87A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CRDS &amp; CSG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5A9CF9A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E8E1206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B564A2B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7D73233E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22F95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Loi Madelin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D68362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1F34E64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E131756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60AFEDC8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BFC08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Fournitures de bureau, documentation, P et T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DA09825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4F9AA17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8FF2EB7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11D7D0D0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2008D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Quote-part frais</w:t>
            </w:r>
            <w:proofErr w:type="gramEnd"/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de repas non déductible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71BF477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67E71DE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BE31635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4143ABBD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8213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Intérêts d'emprunt (hors véhicule)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6F4C376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6FB2DF3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D1ECA4D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66BBE320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03B3D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Autres frais financiers + agios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B8D7B3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DBD9219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C9AB91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22D1AF30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C0FB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Amendes et pénalités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4C4E2C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03D0F0A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176BA30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0DA52A61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A7F8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PVCT réintégrée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C3C507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0E8A673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84657DB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59050A2A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791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Moins-value quote-part privée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ACD6DD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5FC1FC2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45B2E1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3EF574AF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E23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Autres (à préciser…)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FEA6CF0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F6210EC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030107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30B547B9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98A3F47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77AA819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33ABF9E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FD6061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7DE0B1A8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58D5F1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B860239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F100AC4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579D4AD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79858F43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00C7ECE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A697994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B6A0D50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5E8D9B24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2A239FE1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13D5FFB8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3BFEB6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4B73CD7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4A5DD32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7C44D355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3B956FA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684A7F4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D027595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326588FB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6F891A73" w14:textId="77777777" w:rsidTr="00254023">
        <w:trPr>
          <w:trHeight w:val="300"/>
        </w:trPr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76C4F06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1208FCB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293926E7" w14:textId="77777777" w:rsidR="00151950" w:rsidRPr="00151950" w:rsidRDefault="00151950" w:rsidP="001519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15"/>
                <w:szCs w:val="15"/>
                <w:lang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09642B0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151950" w:rsidRPr="00151950" w14:paraId="5A91D207" w14:textId="77777777" w:rsidTr="00A75C50">
        <w:trPr>
          <w:trHeight w:val="300"/>
        </w:trPr>
        <w:tc>
          <w:tcPr>
            <w:tcW w:w="8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79C896AC" w14:textId="77777777" w:rsidR="00151950" w:rsidRPr="00151950" w:rsidRDefault="00151950" w:rsidP="00151950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15195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TOTAL DE LA LIGNE 36 "DIVERS A REINTEGRER" DE LA 2035B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noWrap/>
            <w:vAlign w:val="center"/>
            <w:hideMark/>
          </w:tcPr>
          <w:p w14:paraId="1F495014" w14:textId="77777777" w:rsidR="00151950" w:rsidRPr="00151950" w:rsidRDefault="0060191F" w:rsidP="00151950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€</w:t>
            </w:r>
          </w:p>
        </w:tc>
      </w:tr>
      <w:tr w:rsidR="00151950" w:rsidRPr="00151950" w14:paraId="059A5D18" w14:textId="77777777" w:rsidTr="00A75C50">
        <w:trPr>
          <w:trHeight w:val="255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7332A51" w14:textId="77777777" w:rsidR="00E171AB" w:rsidRPr="004F3164" w:rsidRDefault="00E171AB" w:rsidP="00151950">
            <w:pPr>
              <w:spacing w:after="0" w:line="240" w:lineRule="auto"/>
              <w:ind w:firstLineChars="100" w:firstLine="120"/>
              <w:rPr>
                <w:rFonts w:ascii="Calibri" w:eastAsia="Times New Roman" w:hAnsi="Calibri" w:cs="Arial"/>
                <w:sz w:val="12"/>
                <w:szCs w:val="12"/>
                <w:lang w:eastAsia="fr-FR"/>
              </w:rPr>
            </w:pPr>
          </w:p>
          <w:p w14:paraId="70EB1BBF" w14:textId="77777777" w:rsidR="00151950" w:rsidRDefault="00151950" w:rsidP="00E171AB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proofErr w:type="gramStart"/>
            <w:r w:rsidRPr="00151950">
              <w:rPr>
                <w:rFonts w:ascii="Calibri" w:eastAsia="Times New Roman" w:hAnsi="Calibri" w:cs="Arial"/>
                <w:sz w:val="18"/>
                <w:szCs w:val="18"/>
                <w:lang w:eastAsia="fr-FR"/>
              </w:rPr>
              <w:t>❶</w:t>
            </w:r>
            <w:proofErr w:type="gramEnd"/>
            <w:r w:rsidRPr="0015195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Mode de réintégration : Extra-comptable en "Divers à réintégrer" o</w:t>
            </w:r>
            <w:r w:rsidR="00E171AB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u "Comptable en décote directe"</w:t>
            </w:r>
          </w:p>
          <w:p w14:paraId="069462AE" w14:textId="77777777" w:rsidR="00A75C50" w:rsidRPr="004F3164" w:rsidRDefault="00A75C50" w:rsidP="00E171AB">
            <w:pPr>
              <w:spacing w:after="0" w:line="240" w:lineRule="auto"/>
              <w:ind w:firstLineChars="100" w:firstLine="120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  <w:tr w:rsidR="00151950" w:rsidRPr="00151950" w14:paraId="001BACAE" w14:textId="77777777" w:rsidTr="00A75C50">
        <w:trPr>
          <w:trHeight w:val="450"/>
        </w:trPr>
        <w:tc>
          <w:tcPr>
            <w:tcW w:w="103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DF217D2" w14:textId="77777777" w:rsidR="004F3164" w:rsidRPr="004F3164" w:rsidRDefault="004F3164" w:rsidP="00151950">
            <w:pPr>
              <w:spacing w:after="0" w:line="240" w:lineRule="auto"/>
              <w:ind w:firstLineChars="100" w:firstLine="120"/>
              <w:rPr>
                <w:rFonts w:ascii="Calibri" w:eastAsia="Times New Roman" w:hAnsi="Calibri" w:cs="Arial"/>
                <w:sz w:val="12"/>
                <w:szCs w:val="12"/>
                <w:lang w:eastAsia="fr-FR"/>
              </w:rPr>
            </w:pPr>
          </w:p>
          <w:p w14:paraId="1B888C50" w14:textId="25B54C47" w:rsidR="00151950" w:rsidRDefault="00151950" w:rsidP="00151950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151950">
              <w:rPr>
                <w:rFonts w:ascii="Calibri" w:eastAsia="Times New Roman" w:hAnsi="Calibri" w:cs="Arial"/>
                <w:sz w:val="18"/>
                <w:szCs w:val="18"/>
                <w:lang w:eastAsia="fr-FR"/>
              </w:rPr>
              <w:t>❷</w:t>
            </w:r>
            <w:r w:rsidRPr="0015195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Si le montant réintégré est rempli, il doit obligatoirement y avoir un mode de réintégration.</w:t>
            </w:r>
          </w:p>
          <w:p w14:paraId="607B954E" w14:textId="77777777" w:rsidR="004F3164" w:rsidRPr="004F3164" w:rsidRDefault="004F3164" w:rsidP="00151950">
            <w:pPr>
              <w:spacing w:after="0" w:line="240" w:lineRule="auto"/>
              <w:ind w:firstLineChars="100" w:firstLine="120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  <w:tr w:rsidR="00151950" w:rsidRPr="00151950" w14:paraId="0E017206" w14:textId="77777777" w:rsidTr="00A75C50">
        <w:trPr>
          <w:trHeight w:val="450"/>
        </w:trPr>
        <w:tc>
          <w:tcPr>
            <w:tcW w:w="103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C2C6F" w14:textId="77777777" w:rsidR="00151950" w:rsidRPr="00151950" w:rsidRDefault="00151950" w:rsidP="0015195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</w:tc>
      </w:tr>
    </w:tbl>
    <w:p w14:paraId="68800DEB" w14:textId="77777777" w:rsidR="00A062AA" w:rsidRDefault="00A062AA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FE83272" w14:textId="77777777" w:rsidR="009A169B" w:rsidRDefault="009A169B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191806CC" w14:textId="77777777" w:rsidR="00900567" w:rsidRDefault="00900567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</w:p>
    <w:p w14:paraId="29E41429" w14:textId="7B30C58F" w:rsidR="00CB54CC" w:rsidRPr="006935E0" w:rsidRDefault="00CB54CC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OGBNC06 – </w:t>
      </w:r>
      <w:r w:rsidR="00AE5829">
        <w:rPr>
          <w:rFonts w:ascii="Arial" w:hAnsi="Arial" w:cs="Arial"/>
          <w:b/>
          <w:bCs/>
          <w:color w:val="5B9BD5" w:themeColor="accent1"/>
          <w:sz w:val="36"/>
          <w:szCs w:val="36"/>
        </w:rPr>
        <w:t>TVA Comptabilité recettes/dépenses</w:t>
      </w:r>
    </w:p>
    <w:p w14:paraId="2DE62D15" w14:textId="6406F25C" w:rsidR="00CB54CC" w:rsidRDefault="00EC4D63" w:rsidP="007F513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ANNEE </w:t>
      </w:r>
      <w:r w:rsidRPr="002D33E6">
        <w:rPr>
          <w:rFonts w:ascii="Arial" w:hAnsi="Arial" w:cs="Arial"/>
          <w:b/>
          <w:bCs/>
          <w:color w:val="5B9BD5" w:themeColor="accent1"/>
          <w:sz w:val="36"/>
          <w:szCs w:val="36"/>
        </w:rPr>
        <w:t>202</w:t>
      </w:r>
      <w:r w:rsidR="002C11A7" w:rsidRPr="002D33E6">
        <w:rPr>
          <w:rFonts w:ascii="Arial" w:hAnsi="Arial" w:cs="Arial"/>
          <w:b/>
          <w:bCs/>
          <w:color w:val="5B9BD5" w:themeColor="accent1"/>
          <w:sz w:val="36"/>
          <w:szCs w:val="36"/>
        </w:rPr>
        <w:t>5</w:t>
      </w:r>
      <w:r w:rsidR="002D33E6"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 </w:t>
      </w:r>
    </w:p>
    <w:p w14:paraId="725C3D57" w14:textId="77777777" w:rsidR="00D32212" w:rsidRDefault="00D32212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57AA3415" w14:textId="77777777" w:rsidR="00AE5829" w:rsidRPr="000A31D4" w:rsidRDefault="00AE5829" w:rsidP="00AE58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2009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"/>
        <w:gridCol w:w="2371"/>
        <w:gridCol w:w="1223"/>
        <w:gridCol w:w="2260"/>
        <w:gridCol w:w="255"/>
        <w:gridCol w:w="2260"/>
        <w:gridCol w:w="1256"/>
        <w:gridCol w:w="881"/>
        <w:gridCol w:w="1361"/>
      </w:tblGrid>
      <w:tr w:rsidR="00AE5829" w:rsidRPr="005760F7" w14:paraId="18174C8C" w14:textId="77777777" w:rsidTr="007F5137">
        <w:trPr>
          <w:gridBefore w:val="1"/>
          <w:gridAfter w:val="1"/>
          <w:wBefore w:w="142" w:type="dxa"/>
          <w:wAfter w:w="1361" w:type="dxa"/>
          <w:trHeight w:val="450"/>
        </w:trPr>
        <w:tc>
          <w:tcPr>
            <w:tcW w:w="10506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center"/>
            <w:hideMark/>
          </w:tcPr>
          <w:p w14:paraId="53E2581E" w14:textId="77777777" w:rsidR="00CA6DB8" w:rsidRDefault="00AE5829" w:rsidP="00E13BB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 pas omettre de nous joindre la copie de votre ou vos déclaration(s) de TVA (CA3 ou CA12)</w:t>
            </w:r>
            <w:r w:rsidR="00CA6DB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379CDEAC" w14:textId="0D425CF4" w:rsidR="00AE5829" w:rsidRPr="00CA6DB8" w:rsidRDefault="00CA6DB8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fr-FR"/>
              </w:rPr>
            </w:pPr>
            <w:r w:rsidRPr="00CA6DB8">
              <w:rPr>
                <w:rFonts w:ascii="Arial" w:hAnsi="Arial" w:cs="Arial"/>
                <w:b/>
                <w:bCs/>
                <w:color w:val="FF0000"/>
                <w:sz w:val="28"/>
                <w:szCs w:val="28"/>
              </w:rPr>
              <w:t>(Si option pour l’ECF)</w:t>
            </w:r>
          </w:p>
        </w:tc>
      </w:tr>
      <w:tr w:rsidR="00AE5829" w:rsidRPr="005760F7" w14:paraId="46C75FF7" w14:textId="77777777" w:rsidTr="007F5137">
        <w:trPr>
          <w:gridBefore w:val="1"/>
          <w:gridAfter w:val="1"/>
          <w:wBefore w:w="142" w:type="dxa"/>
          <w:wAfter w:w="1361" w:type="dxa"/>
          <w:trHeight w:val="450"/>
        </w:trPr>
        <w:tc>
          <w:tcPr>
            <w:tcW w:w="10506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04517" w14:textId="77777777" w:rsidR="00AE5829" w:rsidRPr="005760F7" w:rsidRDefault="00AE5829" w:rsidP="00E13B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E13BBA" w:rsidRPr="005760F7" w14:paraId="21DDC764" w14:textId="77777777" w:rsidTr="00E13BBA">
        <w:trPr>
          <w:trHeight w:val="300"/>
        </w:trPr>
        <w:tc>
          <w:tcPr>
            <w:tcW w:w="2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740C" w14:textId="77777777" w:rsidR="00AE5829" w:rsidRPr="005760F7" w:rsidRDefault="00AE5829" w:rsidP="00E13B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F117" w14:textId="77777777" w:rsidR="00AE5829" w:rsidRPr="005760F7" w:rsidRDefault="00AE5829" w:rsidP="00E13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B515" w14:textId="77777777" w:rsidR="00AE5829" w:rsidRPr="005760F7" w:rsidRDefault="00AE5829" w:rsidP="00E13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A32D" w14:textId="77777777" w:rsidR="00AE5829" w:rsidRPr="005760F7" w:rsidRDefault="00AE5829" w:rsidP="00E13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9FD5" w14:textId="77777777" w:rsidR="00AE5829" w:rsidRPr="005760F7" w:rsidRDefault="00AE5829" w:rsidP="00E13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87D8" w14:textId="77777777" w:rsidR="00AE5829" w:rsidRPr="005760F7" w:rsidRDefault="00AE5829" w:rsidP="00E13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3EAA" w14:textId="77777777" w:rsidR="00AE5829" w:rsidRPr="005760F7" w:rsidRDefault="00AE5829" w:rsidP="00E13B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14:paraId="543713AE" w14:textId="77777777" w:rsidR="00AE5829" w:rsidRDefault="00AE5829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520" w:type="dxa"/>
        <w:tblInd w:w="-57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02"/>
        <w:gridCol w:w="2768"/>
        <w:gridCol w:w="1761"/>
        <w:gridCol w:w="1762"/>
        <w:gridCol w:w="584"/>
        <w:gridCol w:w="1843"/>
      </w:tblGrid>
      <w:tr w:rsidR="00E13BBA" w:rsidRPr="00E13BBA" w14:paraId="15F314F2" w14:textId="77777777" w:rsidTr="00254023">
        <w:trPr>
          <w:trHeight w:val="347"/>
        </w:trPr>
        <w:tc>
          <w:tcPr>
            <w:tcW w:w="86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AD792" w14:textId="77777777" w:rsidR="00E13BBA" w:rsidRPr="00E13BBA" w:rsidRDefault="00AB6A2B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r w:rsidR="00E13BBA" w:rsidRPr="00E13BBA">
              <w:rPr>
                <w:rFonts w:ascii="Arial" w:hAnsi="Arial" w:cs="Arial"/>
                <w:color w:val="000000"/>
                <w:sz w:val="20"/>
                <w:szCs w:val="20"/>
              </w:rPr>
              <w:t>Si la totalité des recettes est exonérée de TVA, cocher la case "Oui"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52CE251" w14:textId="77777777" w:rsidR="00E13BBA" w:rsidRPr="00E13BBA" w:rsidRDefault="00AB6A2B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E61E5E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>
              <w:object w:dxaOrig="645" w:dyaOrig="315" w14:anchorId="7532F36A">
                <v:shape id="_x0000_i1032" type="#_x0000_t75" style="width:32.25pt;height:15.9pt" o:ole="">
                  <v:imagedata r:id="rId15" o:title=""/>
                </v:shape>
                <o:OLEObject Type="Embed" ProgID="PBrush" ShapeID="_x0000_i1032" DrawAspect="Content" ObjectID="_1834127546" r:id="rId16"/>
              </w:object>
            </w:r>
          </w:p>
        </w:tc>
      </w:tr>
      <w:tr w:rsidR="00E13BBA" w:rsidRPr="00E13BBA" w14:paraId="045454DD" w14:textId="77777777" w:rsidTr="00254023">
        <w:trPr>
          <w:trHeight w:val="365"/>
        </w:trPr>
        <w:tc>
          <w:tcPr>
            <w:tcW w:w="8677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9774163" w14:textId="77777777" w:rsidR="00E13BBA" w:rsidRPr="00E13BBA" w:rsidRDefault="00AB6A2B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r w:rsidR="00E13BBA" w:rsidRPr="00E13BBA">
              <w:rPr>
                <w:rFonts w:ascii="Arial" w:hAnsi="Arial" w:cs="Arial"/>
                <w:color w:val="000000"/>
                <w:sz w:val="20"/>
                <w:szCs w:val="20"/>
              </w:rPr>
              <w:t>Recettes inférieures au seuil de la franchise en base et option pour le régime réel :</w:t>
            </w:r>
          </w:p>
          <w:p w14:paraId="5F1432A7" w14:textId="77777777" w:rsidR="00E13BBA" w:rsidRPr="00E13BBA" w:rsidRDefault="00AB6A2B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  <w:proofErr w:type="gramStart"/>
            <w:r w:rsidR="00E13BBA" w:rsidRPr="00E13BBA">
              <w:rPr>
                <w:rFonts w:ascii="Arial" w:hAnsi="Arial" w:cs="Arial"/>
                <w:color w:val="000000"/>
                <w:sz w:val="20"/>
                <w:szCs w:val="20"/>
              </w:rPr>
              <w:t>lettre</w:t>
            </w:r>
            <w:proofErr w:type="gramEnd"/>
            <w:r w:rsidR="00E13BBA" w:rsidRPr="00E13BBA">
              <w:rPr>
                <w:rFonts w:ascii="Arial" w:hAnsi="Arial" w:cs="Arial"/>
                <w:color w:val="000000"/>
                <w:sz w:val="20"/>
                <w:szCs w:val="20"/>
              </w:rPr>
              <w:t xml:space="preserve"> d'option adressée à l'Administration.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4E819A5" w14:textId="77777777" w:rsidR="00AB6A2B" w:rsidRPr="00AB6A2B" w:rsidRDefault="00AB6A2B" w:rsidP="00AB6A2B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6"/>
                <w:szCs w:val="6"/>
              </w:rPr>
            </w:pPr>
          </w:p>
          <w:p w14:paraId="772C94C6" w14:textId="77777777" w:rsidR="00E13BBA" w:rsidRPr="00E13BBA" w:rsidRDefault="00AB6A2B" w:rsidP="00AB6A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511C">
              <w:rPr>
                <w:color w:val="000000"/>
              </w:rPr>
              <w:object w:dxaOrig="1470" w:dyaOrig="330" w14:anchorId="3EB11195">
                <v:shape id="_x0000_i1033" type="#_x0000_t75" style="width:73.35pt;height:16.35pt" o:ole="">
                  <v:imagedata r:id="rId7" o:title=""/>
                </v:shape>
                <o:OLEObject Type="Embed" ProgID="PBrush" ShapeID="_x0000_i1033" DrawAspect="Content" ObjectID="_1834127547" r:id="rId17"/>
              </w:object>
            </w:r>
          </w:p>
        </w:tc>
      </w:tr>
      <w:tr w:rsidR="00AB6A2B" w:rsidRPr="00E13BBA" w14:paraId="1A2C013E" w14:textId="77777777" w:rsidTr="007F5137">
        <w:trPr>
          <w:trHeight w:val="365"/>
        </w:trPr>
        <w:tc>
          <w:tcPr>
            <w:tcW w:w="10520" w:type="dxa"/>
            <w:gridSpan w:val="6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5B9BD5" w:themeFill="accent1"/>
          </w:tcPr>
          <w:p w14:paraId="3248492D" w14:textId="77777777" w:rsidR="00AB6A2B" w:rsidRPr="00E13BBA" w:rsidRDefault="00AB6A2B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B6A2B">
              <w:rPr>
                <w:rFonts w:ascii="Arial" w:hAnsi="Arial" w:cs="Arial"/>
                <w:b/>
                <w:bCs/>
              </w:rPr>
              <w:t>RECETTES</w:t>
            </w:r>
          </w:p>
        </w:tc>
      </w:tr>
      <w:tr w:rsidR="00E13BBA" w:rsidRPr="00E13BBA" w14:paraId="6DF05744" w14:textId="77777777" w:rsidTr="007F5137">
        <w:trPr>
          <w:trHeight w:val="785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85C5A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Base HT (*)</w:t>
            </w:r>
          </w:p>
          <w:p w14:paraId="7E3B9E57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figurant</w:t>
            </w:r>
            <w:proofErr w:type="gramEnd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sur la 2035</w:t>
            </w:r>
          </w:p>
          <w:p w14:paraId="503671E8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①</w:t>
            </w:r>
            <w:proofErr w:type="gramEnd"/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CA653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Taux</w:t>
            </w:r>
          </w:p>
          <w:p w14:paraId="07459E37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</w:t>
            </w:r>
            <w:proofErr w:type="gramEnd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TVA</w:t>
            </w:r>
          </w:p>
          <w:p w14:paraId="14D35237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②</w:t>
            </w:r>
            <w:proofErr w:type="gramEnd"/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5BE3B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Montant</w:t>
            </w:r>
          </w:p>
          <w:p w14:paraId="195FA465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</w:t>
            </w:r>
            <w:proofErr w:type="gramEnd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la TVA</w:t>
            </w:r>
          </w:p>
          <w:p w14:paraId="05326AB2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①</w:t>
            </w:r>
            <w:proofErr w:type="gramEnd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x </w:t>
            </w:r>
            <w:r w:rsidRPr="00E13BB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②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3E462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Base HT (*) </w:t>
            </w:r>
          </w:p>
          <w:p w14:paraId="33CD8CDF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</w:t>
            </w:r>
            <w:proofErr w:type="gramEnd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la déclaration</w:t>
            </w:r>
          </w:p>
          <w:p w14:paraId="6FA217DB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</w:t>
            </w:r>
            <w:proofErr w:type="gramEnd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TVA</w:t>
            </w: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A2C63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Montant TVA</w:t>
            </w:r>
          </w:p>
          <w:p w14:paraId="4205A74F" w14:textId="77777777" w:rsidR="00E13BBA" w:rsidRPr="00E13BBA" w:rsidRDefault="00E13BBA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des</w:t>
            </w:r>
            <w:proofErr w:type="gramEnd"/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déclarations CA3 ou CA12</w:t>
            </w:r>
          </w:p>
        </w:tc>
      </w:tr>
      <w:tr w:rsidR="00E61E5E" w:rsidRPr="00E13BBA" w14:paraId="58630728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850B62D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9BA89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Exonérées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7225D99B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11A0639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E6D765F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7A66D5B1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A1671E7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CAC17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En franchise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3902F441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1612BDE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7DCBDB6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0234526F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620DAB0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287A6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Taux 20 %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5CAD2DB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107F672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98659EB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1F28E8FE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C4B196F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B7823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Taux 10 %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0DCCC21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18FD9AB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69E3A22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43DD695E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F7F2C6A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7DE09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Taux 8,5 %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06DDF1B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214CE7F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342C71C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068DDD62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0202014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B6C72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Taux 5,5 %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8FC0857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7D8AA8E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E13BEDC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2B2B5BB0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B72BBF7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1B185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Taux 2,1 %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5241D67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588A2FB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5E13142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04764595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96936F2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DAABF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Autres taux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E3C2A24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75298F3A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6689057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6D8F27B0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48580ECA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C34EB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Autres taux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1C71DE6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6ED2C436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6BE4CA5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2F6677AC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7F26B4C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B0CDE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Acquisition intracommunautaire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34F9545A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5C25C0E8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61E5E" w:rsidRPr="00E13BBA" w14:paraId="3488FACD" w14:textId="77777777" w:rsidTr="00254023">
        <w:trPr>
          <w:trHeight w:val="262"/>
        </w:trPr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0909D0D6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D62EE" w14:textId="77777777" w:rsidR="00E61E5E" w:rsidRPr="00E13BBA" w:rsidRDefault="00503D6C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</w:t>
            </w:r>
            <w:r w:rsidR="00E61E5E" w:rsidRPr="00E13BB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Régularisation en base de TVA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28E91F5A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DD6EE" w:themeFill="accent1" w:themeFillTint="66"/>
          </w:tcPr>
          <w:p w14:paraId="12647FD6" w14:textId="77777777" w:rsidR="00E61E5E" w:rsidRPr="00E13BBA" w:rsidRDefault="00E61E5E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94A04" w:rsidRPr="00E13BBA" w14:paraId="340406EE" w14:textId="77777777" w:rsidTr="007F5137">
        <w:trPr>
          <w:trHeight w:val="262"/>
        </w:trPr>
        <w:tc>
          <w:tcPr>
            <w:tcW w:w="1802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5B9BD5" w:themeFill="accent1"/>
          </w:tcPr>
          <w:p w14:paraId="060A5DF2" w14:textId="77777777" w:rsidR="00594A04" w:rsidRPr="00E61E5E" w:rsidRDefault="00594A04" w:rsidP="00E61E5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61E5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€    </w:t>
            </w:r>
          </w:p>
          <w:p w14:paraId="56C2CDBA" w14:textId="77777777" w:rsidR="00594A04" w:rsidRPr="00E61E5E" w:rsidRDefault="00594A04" w:rsidP="00E723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E61E5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5B9BD5" w:themeFill="accent1"/>
          </w:tcPr>
          <w:p w14:paraId="0A5B36FC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13B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5B9BD5" w:themeFill="accent1"/>
          </w:tcPr>
          <w:p w14:paraId="68590FED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5B9BD5" w:themeFill="accent1"/>
          </w:tcPr>
          <w:p w14:paraId="3BC4E1A5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</w:t>
            </w:r>
          </w:p>
        </w:tc>
        <w:tc>
          <w:tcPr>
            <w:tcW w:w="242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5B9BD5" w:themeFill="accent1"/>
          </w:tcPr>
          <w:p w14:paraId="0B115C06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</w:t>
            </w:r>
          </w:p>
        </w:tc>
      </w:tr>
      <w:tr w:rsidR="00594A04" w:rsidRPr="00E13BBA" w14:paraId="6FBF422A" w14:textId="77777777" w:rsidTr="007F5137">
        <w:trPr>
          <w:trHeight w:val="262"/>
        </w:trPr>
        <w:tc>
          <w:tcPr>
            <w:tcW w:w="180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5B9BD5" w:themeFill="accent1"/>
          </w:tcPr>
          <w:p w14:paraId="198AAD82" w14:textId="77777777" w:rsidR="00594A04" w:rsidRPr="00E13BBA" w:rsidRDefault="00594A04" w:rsidP="00E7235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6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5B9BD5" w:themeFill="accent1"/>
          </w:tcPr>
          <w:p w14:paraId="782F0DEB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6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5B9BD5" w:themeFill="accent1"/>
          </w:tcPr>
          <w:p w14:paraId="4035EB54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③</w:t>
            </w:r>
            <w:proofErr w:type="gramEnd"/>
          </w:p>
        </w:tc>
        <w:tc>
          <w:tcPr>
            <w:tcW w:w="176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5B9BD5" w:themeFill="accent1"/>
          </w:tcPr>
          <w:p w14:paraId="6F91D233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5B9BD5" w:themeFill="accent1"/>
          </w:tcPr>
          <w:p w14:paraId="4839E2D1" w14:textId="77777777" w:rsidR="00594A04" w:rsidRPr="00E13BBA" w:rsidRDefault="00594A04" w:rsidP="00E13B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E13BB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④</w:t>
            </w:r>
            <w:proofErr w:type="gramEnd"/>
          </w:p>
        </w:tc>
      </w:tr>
      <w:tr w:rsidR="00594A04" w:rsidRPr="00E13BBA" w14:paraId="697291EE" w14:textId="77777777" w:rsidTr="007F5137">
        <w:trPr>
          <w:trHeight w:val="262"/>
        </w:trPr>
        <w:tc>
          <w:tcPr>
            <w:tcW w:w="10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5A4816" w14:textId="77777777" w:rsidR="003C1F27" w:rsidRPr="003C1F27" w:rsidRDefault="003C1F27" w:rsidP="00594A04">
            <w:pPr>
              <w:shd w:val="clear" w:color="auto" w:fill="D9D9D9" w:themeFill="background1" w:themeFillShade="D9"/>
              <w:spacing w:after="0" w:line="240" w:lineRule="auto"/>
              <w:ind w:firstLineChars="100" w:firstLine="120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  <w:p w14:paraId="7D8C2D29" w14:textId="77777777" w:rsidR="00594A04" w:rsidRDefault="00594A04" w:rsidP="00594A04">
            <w:pPr>
              <w:shd w:val="clear" w:color="auto" w:fill="D9D9D9" w:themeFill="background1" w:themeFillShade="D9"/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E13BBA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(*) Si comptabilité tenue en TTC, ramener les bases en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HT pour compléter les tableaux.</w:t>
            </w:r>
          </w:p>
          <w:p w14:paraId="05AD6E71" w14:textId="77777777" w:rsidR="003C1F27" w:rsidRPr="003C1F27" w:rsidRDefault="003C1F27" w:rsidP="00594A04">
            <w:pPr>
              <w:shd w:val="clear" w:color="auto" w:fill="D9D9D9" w:themeFill="background1" w:themeFillShade="D9"/>
              <w:spacing w:after="0" w:line="240" w:lineRule="auto"/>
              <w:ind w:firstLineChars="100" w:firstLine="120"/>
              <w:rPr>
                <w:rFonts w:ascii="Arial" w:eastAsia="Times New Roman" w:hAnsi="Arial" w:cs="Arial"/>
                <w:sz w:val="12"/>
                <w:szCs w:val="12"/>
                <w:lang w:eastAsia="fr-FR"/>
              </w:rPr>
            </w:pPr>
          </w:p>
        </w:tc>
      </w:tr>
    </w:tbl>
    <w:p w14:paraId="6B555018" w14:textId="77777777" w:rsidR="00E13BBA" w:rsidRDefault="00E13BBA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490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90"/>
      </w:tblGrid>
      <w:tr w:rsidR="00E13BBA" w:rsidRPr="00E13BBA" w14:paraId="559D1C78" w14:textId="77777777" w:rsidTr="007F5137">
        <w:trPr>
          <w:trHeight w:val="300"/>
        </w:trPr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noWrap/>
            <w:vAlign w:val="center"/>
            <w:hideMark/>
          </w:tcPr>
          <w:p w14:paraId="42EE937E" w14:textId="77777777" w:rsidR="00E13BBA" w:rsidRPr="00E13BBA" w:rsidRDefault="00E13BBA" w:rsidP="00E13BB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Si la donnée </w:t>
            </w:r>
            <w:r w:rsidRPr="00E13BBA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fr-FR"/>
              </w:rPr>
              <w:t>③</w:t>
            </w:r>
            <w:r w:rsidRPr="00E13BB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≠ </w:t>
            </w:r>
            <w:r w:rsidRPr="00E13BBA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fr-FR"/>
              </w:rPr>
              <w:t>④</w:t>
            </w:r>
            <w:r w:rsidRPr="00E13BB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, justifier l’écart :</w:t>
            </w:r>
          </w:p>
        </w:tc>
      </w:tr>
      <w:tr w:rsidR="00E13BBA" w:rsidRPr="00E13BBA" w14:paraId="2257B81C" w14:textId="77777777" w:rsidTr="00254023">
        <w:trPr>
          <w:trHeight w:val="450"/>
        </w:trPr>
        <w:tc>
          <w:tcPr>
            <w:tcW w:w="10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0759FD51" w14:textId="77777777" w:rsidR="00E13BBA" w:rsidRPr="00E13BBA" w:rsidRDefault="00E13BBA" w:rsidP="00E13BB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E13BBA" w:rsidRPr="00E13BBA" w14:paraId="7925BF9D" w14:textId="77777777" w:rsidTr="00254023">
        <w:trPr>
          <w:trHeight w:val="450"/>
        </w:trPr>
        <w:tc>
          <w:tcPr>
            <w:tcW w:w="10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1A3EE00B" w14:textId="77777777" w:rsidR="00E13BBA" w:rsidRPr="00E13BBA" w:rsidRDefault="00E13BBA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E13BBA" w:rsidRPr="00E13BBA" w14:paraId="5F366CE9" w14:textId="77777777" w:rsidTr="00254023">
        <w:trPr>
          <w:trHeight w:val="450"/>
        </w:trPr>
        <w:tc>
          <w:tcPr>
            <w:tcW w:w="10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3834DE06" w14:textId="77777777" w:rsidR="00E13BBA" w:rsidRPr="00E13BBA" w:rsidRDefault="00E13BBA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</w:tbl>
    <w:p w14:paraId="45FD1397" w14:textId="77777777" w:rsidR="00E13BBA" w:rsidRDefault="00E13BBA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490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60"/>
        <w:gridCol w:w="1930"/>
      </w:tblGrid>
      <w:tr w:rsidR="00E13BBA" w:rsidRPr="00E13BBA" w14:paraId="5BB701BA" w14:textId="77777777" w:rsidTr="00254023">
        <w:trPr>
          <w:trHeight w:val="300"/>
        </w:trPr>
        <w:tc>
          <w:tcPr>
            <w:tcW w:w="8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18E565BE" w14:textId="77777777" w:rsidR="00E13BBA" w:rsidRPr="00E13BBA" w:rsidRDefault="00E13BBA" w:rsidP="00E13BBA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E13BBA">
              <w:rPr>
                <w:rFonts w:ascii="Arial" w:eastAsia="Times New Roman" w:hAnsi="Arial" w:cs="Arial"/>
                <w:b/>
                <w:bCs/>
                <w:lang w:eastAsia="fr-FR"/>
              </w:rPr>
              <w:t>Montant de la TVA déductible des déclarations de TVA CA3 ou CA12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37CF45A" w14:textId="77777777" w:rsidR="00E13BBA" w:rsidRPr="00E13BBA" w:rsidRDefault="00E13BBA" w:rsidP="00E13BB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</w:tr>
    </w:tbl>
    <w:p w14:paraId="16CA1F07" w14:textId="77777777" w:rsidR="00E13BBA" w:rsidRDefault="00E13BBA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490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0"/>
        <w:gridCol w:w="1860"/>
        <w:gridCol w:w="1930"/>
      </w:tblGrid>
      <w:tr w:rsidR="00E13BBA" w:rsidRPr="00E13BBA" w14:paraId="3C043BBE" w14:textId="77777777" w:rsidTr="007F5137">
        <w:trPr>
          <w:trHeight w:val="300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63151CF1" w14:textId="77777777" w:rsidR="00E13BBA" w:rsidRPr="00E13BBA" w:rsidRDefault="00E13BB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E13BBA">
              <w:rPr>
                <w:rFonts w:ascii="Arial" w:eastAsia="Times New Roman" w:hAnsi="Arial" w:cs="Arial"/>
                <w:b/>
                <w:bCs/>
                <w:lang w:eastAsia="fr-FR"/>
              </w:rPr>
              <w:t>Renseignements concernant la TVA déductible sur immobilisations</w:t>
            </w:r>
          </w:p>
        </w:tc>
      </w:tr>
      <w:tr w:rsidR="00E13BBA" w:rsidRPr="00E13BBA" w14:paraId="52F9192D" w14:textId="77777777" w:rsidTr="00254023">
        <w:trPr>
          <w:trHeight w:val="300"/>
        </w:trPr>
        <w:tc>
          <w:tcPr>
            <w:tcW w:w="6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4BAF9" w14:textId="77777777" w:rsidR="00E13BBA" w:rsidRDefault="00E13BBA" w:rsidP="00E13BB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Montant des acquisitions d'immobilisations ouvrant droit à TVA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5E3598DA" w14:textId="77777777" w:rsidR="00E13BBA" w:rsidRPr="00E13BBA" w:rsidRDefault="00E13BBA" w:rsidP="00E13BBA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proofErr w:type="gramStart"/>
            <w:r w:rsidRPr="00E13BB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récupérable</w:t>
            </w:r>
            <w:proofErr w:type="gramEnd"/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5DE74" w14:textId="77777777" w:rsidR="00E13BBA" w:rsidRPr="00E13BBA" w:rsidRDefault="00E13BB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HT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2A3DA43" w14:textId="77777777" w:rsidR="00E13BBA" w:rsidRPr="00E13BBA" w:rsidRDefault="00E13BBA" w:rsidP="00E13BB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E13BBA" w:rsidRPr="00E13BBA" w14:paraId="4B7D9303" w14:textId="77777777" w:rsidTr="00254023">
        <w:trPr>
          <w:trHeight w:val="300"/>
        </w:trPr>
        <w:tc>
          <w:tcPr>
            <w:tcW w:w="6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47AF36" w14:textId="77777777" w:rsidR="00E13BBA" w:rsidRPr="00E13BBA" w:rsidRDefault="00E13BBA" w:rsidP="00E13BB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789F" w14:textId="77777777" w:rsidR="00E13BBA" w:rsidRPr="00E13BBA" w:rsidRDefault="00E13BBA" w:rsidP="00E13B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TTC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235229D" w14:textId="77777777" w:rsidR="00E13BBA" w:rsidRPr="00E13BBA" w:rsidRDefault="00E13BBA" w:rsidP="00E13BBA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E13BBA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</w:tbl>
    <w:p w14:paraId="2B7DB9DA" w14:textId="77777777" w:rsidR="00E13BBA" w:rsidRDefault="00E13BBA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114FAFEC" w14:textId="77777777" w:rsidR="00594A04" w:rsidRDefault="00594A04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391CAE67" w14:textId="77777777" w:rsidR="00594A04" w:rsidRDefault="00594A04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1C5B6BB4" w14:textId="77777777" w:rsidR="00594A04" w:rsidRDefault="00594A04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7A3F9A66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75133C3A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7DFA82F7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0E7F2E5A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4021E679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6F937723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074E68FD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p w14:paraId="661E5B58" w14:textId="77777777" w:rsidR="00067E35" w:rsidRPr="006935E0" w:rsidRDefault="00067E35" w:rsidP="007F5137">
      <w:pPr>
        <w:autoSpaceDE w:val="0"/>
        <w:autoSpaceDN w:val="0"/>
        <w:adjustRightInd w:val="0"/>
        <w:spacing w:after="0" w:line="240" w:lineRule="auto"/>
        <w:ind w:left="-567" w:right="-144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>OGBNC07 – Informations complémentaires des associés</w:t>
      </w:r>
    </w:p>
    <w:p w14:paraId="35A329F8" w14:textId="1EAF6452" w:rsidR="00067E35" w:rsidRDefault="00EC4D63" w:rsidP="007F5137">
      <w:pPr>
        <w:autoSpaceDE w:val="0"/>
        <w:autoSpaceDN w:val="0"/>
        <w:adjustRightInd w:val="0"/>
        <w:spacing w:after="0" w:line="240" w:lineRule="auto"/>
        <w:ind w:left="-567" w:right="-144"/>
        <w:rPr>
          <w:rFonts w:ascii="Arial" w:hAnsi="Arial" w:cs="Arial"/>
          <w:b/>
          <w:bCs/>
          <w:color w:val="5B9BD5" w:themeColor="accent1"/>
          <w:sz w:val="36"/>
          <w:szCs w:val="36"/>
        </w:rPr>
      </w:pPr>
      <w:r>
        <w:rPr>
          <w:rFonts w:ascii="Arial" w:hAnsi="Arial" w:cs="Arial"/>
          <w:b/>
          <w:bCs/>
          <w:color w:val="5B9BD5" w:themeColor="accent1"/>
          <w:sz w:val="36"/>
          <w:szCs w:val="36"/>
        </w:rPr>
        <w:t xml:space="preserve">ANNEE </w:t>
      </w:r>
      <w:r w:rsidRPr="002D33E6">
        <w:rPr>
          <w:rFonts w:ascii="Arial" w:hAnsi="Arial" w:cs="Arial"/>
          <w:b/>
          <w:bCs/>
          <w:color w:val="5B9BD5" w:themeColor="accent1"/>
          <w:sz w:val="36"/>
          <w:szCs w:val="36"/>
        </w:rPr>
        <w:t>202</w:t>
      </w:r>
      <w:r w:rsidR="002C11A7" w:rsidRPr="002D33E6">
        <w:rPr>
          <w:rFonts w:ascii="Arial" w:hAnsi="Arial" w:cs="Arial"/>
          <w:b/>
          <w:bCs/>
          <w:color w:val="5B9BD5" w:themeColor="accent1"/>
          <w:sz w:val="36"/>
          <w:szCs w:val="36"/>
        </w:rPr>
        <w:t>5</w:t>
      </w:r>
    </w:p>
    <w:p w14:paraId="4F8DD141" w14:textId="77777777" w:rsidR="00067E35" w:rsidRDefault="00067E35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192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6"/>
        <w:gridCol w:w="1137"/>
        <w:gridCol w:w="463"/>
        <w:gridCol w:w="626"/>
        <w:gridCol w:w="48"/>
        <w:gridCol w:w="827"/>
        <w:gridCol w:w="2631"/>
        <w:gridCol w:w="16"/>
        <w:gridCol w:w="1508"/>
      </w:tblGrid>
      <w:tr w:rsidR="002F275E" w:rsidRPr="002F275E" w14:paraId="487EC6ED" w14:textId="77777777" w:rsidTr="009A169B">
        <w:trPr>
          <w:trHeight w:val="300"/>
        </w:trPr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935E" w14:textId="77777777" w:rsidR="002F275E" w:rsidRPr="002F275E" w:rsidRDefault="002F275E" w:rsidP="002F27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  <w:r w:rsidRPr="002F27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  <w:t>     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2E13" w14:textId="77777777" w:rsidR="002F275E" w:rsidRPr="002F275E" w:rsidRDefault="002F275E" w:rsidP="002F275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fr-FR"/>
              </w:rPr>
            </w:pPr>
          </w:p>
        </w:tc>
        <w:tc>
          <w:tcPr>
            <w:tcW w:w="11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8031" w14:textId="77777777" w:rsidR="002F275E" w:rsidRPr="002F275E" w:rsidRDefault="002F275E" w:rsidP="002F27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458" w:type="dxa"/>
            <w:gridSpan w:val="2"/>
            <w:tcBorders>
              <w:top w:val="single" w:sz="4" w:space="0" w:color="000080"/>
              <w:left w:val="single" w:sz="4" w:space="0" w:color="000080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DCA37" w14:textId="77777777" w:rsidR="002F275E" w:rsidRPr="002F275E" w:rsidRDefault="002F275E" w:rsidP="002F27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Pas d'information disponible </w:t>
            </w:r>
            <w:r w:rsidRPr="002F275E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fr-FR"/>
              </w:rPr>
              <w:t>①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387D4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</w:tr>
      <w:tr w:rsidR="002F275E" w:rsidRPr="002F275E" w14:paraId="68CC1666" w14:textId="77777777" w:rsidTr="009A169B">
        <w:trPr>
          <w:trHeight w:val="300"/>
        </w:trPr>
        <w:tc>
          <w:tcPr>
            <w:tcW w:w="101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noWrap/>
            <w:vAlign w:val="center"/>
            <w:hideMark/>
          </w:tcPr>
          <w:p w14:paraId="42A2560D" w14:textId="77777777" w:rsidR="002F275E" w:rsidRPr="002F275E" w:rsidRDefault="002F275E" w:rsidP="002F27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2F275E">
              <w:rPr>
                <w:rFonts w:ascii="Arial" w:eastAsia="Times New Roman" w:hAnsi="Arial" w:cs="Arial"/>
                <w:b/>
                <w:bCs/>
                <w:lang w:eastAsia="fr-FR"/>
              </w:rPr>
              <w:t>INFORMATIONS GENERALES</w:t>
            </w:r>
          </w:p>
        </w:tc>
      </w:tr>
      <w:tr w:rsidR="002F275E" w:rsidRPr="002F275E" w14:paraId="48337086" w14:textId="77777777" w:rsidTr="009A169B">
        <w:trPr>
          <w:trHeight w:val="300"/>
        </w:trPr>
        <w:tc>
          <w:tcPr>
            <w:tcW w:w="2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4338C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Nom de l'associé</w:t>
            </w:r>
          </w:p>
        </w:tc>
        <w:tc>
          <w:tcPr>
            <w:tcW w:w="72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02BA82AA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6AB27136" w14:textId="77777777" w:rsidTr="009A169B">
        <w:trPr>
          <w:trHeight w:val="300"/>
        </w:trPr>
        <w:tc>
          <w:tcPr>
            <w:tcW w:w="2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0AA6E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Prénom de l'associé</w:t>
            </w:r>
          </w:p>
        </w:tc>
        <w:tc>
          <w:tcPr>
            <w:tcW w:w="72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547486E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7FD43689" w14:textId="77777777" w:rsidTr="009A169B">
        <w:trPr>
          <w:trHeight w:val="300"/>
        </w:trPr>
        <w:tc>
          <w:tcPr>
            <w:tcW w:w="8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E08DF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Valeur des parts sociales inscrites au patrimoine professionnel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1972E3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    </w:t>
            </w:r>
          </w:p>
        </w:tc>
      </w:tr>
      <w:tr w:rsidR="002F275E" w:rsidRPr="002F275E" w14:paraId="0F5DA731" w14:textId="77777777" w:rsidTr="009A169B">
        <w:trPr>
          <w:trHeight w:val="300"/>
        </w:trPr>
        <w:tc>
          <w:tcPr>
            <w:tcW w:w="8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D281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Quote-part de l'associé dans le résultat social en %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4370F95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26E92146" w14:textId="77777777" w:rsidTr="009A169B">
        <w:trPr>
          <w:trHeight w:val="300"/>
        </w:trPr>
        <w:tc>
          <w:tcPr>
            <w:tcW w:w="86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3B109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Montant en euro de la quote-part revenant à l'associé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80B5C85" w14:textId="77777777" w:rsidR="002F275E" w:rsidRPr="002F275E" w:rsidRDefault="005C73D4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</w:pPr>
            <w:bookmarkStart w:id="0" w:name="RANGE!F20"/>
            <w:r w:rsidRPr="005C73D4"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>€</w:t>
            </w:r>
            <w:r w:rsidR="002F275E" w:rsidRPr="002F275E"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> </w:t>
            </w:r>
            <w:bookmarkEnd w:id="0"/>
          </w:p>
        </w:tc>
      </w:tr>
      <w:tr w:rsidR="002F275E" w:rsidRPr="002F275E" w14:paraId="32F7CBD6" w14:textId="77777777" w:rsidTr="009A169B">
        <w:trPr>
          <w:trHeight w:val="300"/>
        </w:trPr>
        <w:tc>
          <w:tcPr>
            <w:tcW w:w="101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58AE54CB" w14:textId="77777777" w:rsidR="002F275E" w:rsidRPr="002F275E" w:rsidRDefault="002F275E" w:rsidP="002F275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2F275E">
              <w:rPr>
                <w:rFonts w:ascii="Arial" w:eastAsia="Times New Roman" w:hAnsi="Arial" w:cs="Arial"/>
                <w:b/>
                <w:bCs/>
                <w:lang w:eastAsia="fr-FR"/>
              </w:rPr>
              <w:t>DETAIL DES CHARGES PROFESSIONNELLES PERSONNELLES</w:t>
            </w:r>
          </w:p>
        </w:tc>
      </w:tr>
      <w:tr w:rsidR="002F275E" w:rsidRPr="002F275E" w14:paraId="7C14C19C" w14:textId="77777777" w:rsidTr="009A169B">
        <w:trPr>
          <w:trHeight w:val="300"/>
        </w:trPr>
        <w:tc>
          <w:tcPr>
            <w:tcW w:w="86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538D48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Honoraires Rétrocédés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B5FFA5F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0A95AE4C" w14:textId="77777777" w:rsidTr="009A169B">
        <w:trPr>
          <w:trHeight w:val="300"/>
        </w:trPr>
        <w:tc>
          <w:tcPr>
            <w:tcW w:w="516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54793B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Impôts et Taxes</w:t>
            </w: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B9424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CET (CVAE et CFE)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92EFC66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0FFF7FB5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4C59E6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1A08D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CSG déductible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4190C7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3032C9CF" w14:textId="77777777" w:rsidTr="009A169B">
        <w:trPr>
          <w:trHeight w:val="300"/>
        </w:trPr>
        <w:tc>
          <w:tcPr>
            <w:tcW w:w="86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D2F3C2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Frais de véhicules (trajets domicile/cabinet)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2DE2B5F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69B" w:rsidRPr="002F275E" w14:paraId="0BB54AC9" w14:textId="77777777" w:rsidTr="009A169B">
        <w:trPr>
          <w:trHeight w:val="300"/>
        </w:trPr>
        <w:tc>
          <w:tcPr>
            <w:tcW w:w="45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74CC10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Charges sociales personnelles</w:t>
            </w:r>
          </w:p>
        </w:tc>
        <w:tc>
          <w:tcPr>
            <w:tcW w:w="1501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54EB0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Obligatoires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89DB7" w14:textId="77777777" w:rsidR="009A169B" w:rsidRPr="009A169B" w:rsidRDefault="009A169B" w:rsidP="009A16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9A169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Allocations familiales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A773EE9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69B" w:rsidRPr="002F275E" w14:paraId="14C60581" w14:textId="77777777" w:rsidTr="009A169B">
        <w:trPr>
          <w:trHeight w:val="300"/>
        </w:trPr>
        <w:tc>
          <w:tcPr>
            <w:tcW w:w="4536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02C834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501" w:type="dxa"/>
            <w:gridSpan w:val="3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6C73BCC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DD0D5" w14:textId="77777777" w:rsidR="009A169B" w:rsidRPr="009A169B" w:rsidRDefault="009A169B" w:rsidP="009A16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9A169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Retraite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8515F68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69B" w:rsidRPr="002F275E" w14:paraId="028632A2" w14:textId="77777777" w:rsidTr="009A169B">
        <w:trPr>
          <w:trHeight w:val="300"/>
        </w:trPr>
        <w:tc>
          <w:tcPr>
            <w:tcW w:w="4536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BCDEED9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501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0AB28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323CE" w14:textId="77777777" w:rsidR="009A169B" w:rsidRPr="009A169B" w:rsidRDefault="009A169B" w:rsidP="009A16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9A169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Maladie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C415C7E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69B" w:rsidRPr="002F275E" w14:paraId="41CBBEEC" w14:textId="77777777" w:rsidTr="009A169B">
        <w:trPr>
          <w:trHeight w:val="300"/>
        </w:trPr>
        <w:tc>
          <w:tcPr>
            <w:tcW w:w="4536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5110B2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501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A5E13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Facultatives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7CE8E" w14:textId="77777777" w:rsidR="009A169B" w:rsidRPr="009A169B" w:rsidRDefault="009A169B" w:rsidP="009A16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9A169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Perte d’emploi Madelin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5BBD448" w14:textId="77777777" w:rsidR="009A169B" w:rsidRPr="002F275E" w:rsidRDefault="009A169B" w:rsidP="009A39E2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69B" w:rsidRPr="002F275E" w14:paraId="557770B0" w14:textId="77777777" w:rsidTr="009A169B">
        <w:trPr>
          <w:trHeight w:val="300"/>
        </w:trPr>
        <w:tc>
          <w:tcPr>
            <w:tcW w:w="4536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684BCF" w14:textId="77777777" w:rsidR="009A169B" w:rsidRPr="002F275E" w:rsidRDefault="009A169B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501" w:type="dxa"/>
            <w:gridSpan w:val="3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C312980" w14:textId="77777777" w:rsidR="009A169B" w:rsidRPr="002F275E" w:rsidRDefault="009A169B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20386" w14:textId="77777777" w:rsidR="009A169B" w:rsidRPr="009A169B" w:rsidRDefault="009A169B" w:rsidP="009A16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9A169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Prévoyance Madelin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1F1DCE13" w14:textId="77777777" w:rsidR="009A169B" w:rsidRPr="002F275E" w:rsidRDefault="009A169B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9A169B" w:rsidRPr="002F275E" w14:paraId="2C5B2FF0" w14:textId="77777777" w:rsidTr="009A169B">
        <w:trPr>
          <w:trHeight w:val="300"/>
        </w:trPr>
        <w:tc>
          <w:tcPr>
            <w:tcW w:w="4536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2AFC35" w14:textId="77777777" w:rsidR="009A169B" w:rsidRPr="002F275E" w:rsidRDefault="009A169B" w:rsidP="009A16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501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A6927" w14:textId="77777777" w:rsidR="009A169B" w:rsidRPr="002F275E" w:rsidRDefault="009A169B" w:rsidP="009A169B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0C639" w14:textId="77777777" w:rsidR="009A169B" w:rsidRPr="009A169B" w:rsidRDefault="009A169B" w:rsidP="009A169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9A169B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Retraite complémentaire Madelin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601565D" w14:textId="77777777" w:rsidR="009A169B" w:rsidRPr="002F275E" w:rsidRDefault="009A169B" w:rsidP="009A169B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777058B3" w14:textId="77777777" w:rsidTr="009A169B">
        <w:trPr>
          <w:trHeight w:val="300"/>
        </w:trPr>
        <w:tc>
          <w:tcPr>
            <w:tcW w:w="86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4AD14B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Frais Financiers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E4C128B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305B1069" w14:textId="77777777" w:rsidTr="009A169B">
        <w:trPr>
          <w:trHeight w:val="300"/>
        </w:trPr>
        <w:tc>
          <w:tcPr>
            <w:tcW w:w="516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07D51F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Autres (préciser la nature) : </w:t>
            </w: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4387D71C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D5426A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1DF4F841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9153C7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5247C5A5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676284E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4E752AC3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E486C4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2F12ED0A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41C585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639A748C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66708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2ADBA93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47F6D6C7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47916A73" w14:textId="77777777" w:rsidTr="009A169B">
        <w:trPr>
          <w:trHeight w:val="300"/>
        </w:trPr>
        <w:tc>
          <w:tcPr>
            <w:tcW w:w="86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5B9BD5" w:themeFill="accent1"/>
            <w:vAlign w:val="center"/>
            <w:hideMark/>
          </w:tcPr>
          <w:p w14:paraId="3775FA0C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TOTAL DES DEPENSES (B)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4067A5F" w14:textId="77777777" w:rsidR="002F275E" w:rsidRPr="002F275E" w:rsidRDefault="00352B99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€</w:t>
            </w:r>
          </w:p>
        </w:tc>
      </w:tr>
      <w:tr w:rsidR="002F275E" w:rsidRPr="002F275E" w14:paraId="70DE4481" w14:textId="77777777" w:rsidTr="009A169B">
        <w:trPr>
          <w:trHeight w:val="300"/>
        </w:trPr>
        <w:tc>
          <w:tcPr>
            <w:tcW w:w="516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AD92BF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Déductions diverses </w:t>
            </w:r>
            <w:r w:rsidRPr="002F275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(C)</w:t>
            </w: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(à préciser) :  </w:t>
            </w: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noWrap/>
            <w:vAlign w:val="center"/>
            <w:hideMark/>
          </w:tcPr>
          <w:p w14:paraId="0DE3827B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C115B08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bookmarkStart w:id="1" w:name="RANGE!F34"/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  <w:bookmarkEnd w:id="1"/>
          </w:p>
        </w:tc>
      </w:tr>
      <w:tr w:rsidR="002F275E" w:rsidRPr="002F275E" w14:paraId="698F3175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F6F9C8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32D93D4E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311B665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23171EA5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93D81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21695C3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202DE4D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5FBFE217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FF5E48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07D0CECB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09A0507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014D4C3D" w14:textId="77777777" w:rsidTr="009A169B">
        <w:trPr>
          <w:trHeight w:val="300"/>
        </w:trPr>
        <w:tc>
          <w:tcPr>
            <w:tcW w:w="516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5172A2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Réintégrations diverses </w:t>
            </w:r>
            <w:r w:rsidRPr="002F275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(D)</w:t>
            </w: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(à préciser) :</w:t>
            </w: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52A7885E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0275DFC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bookmarkStart w:id="2" w:name="RANGE!F38"/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  <w:bookmarkEnd w:id="2"/>
          </w:p>
        </w:tc>
      </w:tr>
      <w:tr w:rsidR="002F275E" w:rsidRPr="002F275E" w14:paraId="332C6421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282C7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7D0FBA22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F64A575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60C93432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0A0BAC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216E9C7A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B75C9BD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761E817B" w14:textId="77777777" w:rsidTr="009A169B">
        <w:trPr>
          <w:trHeight w:val="300"/>
        </w:trPr>
        <w:tc>
          <w:tcPr>
            <w:tcW w:w="516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44885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35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4DBECE70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C027A67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352B99" w:rsidRPr="002F275E" w14:paraId="2EF1CDE1" w14:textId="77777777" w:rsidTr="009A169B">
        <w:trPr>
          <w:trHeight w:val="300"/>
        </w:trPr>
        <w:tc>
          <w:tcPr>
            <w:tcW w:w="86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0B5A3124" w14:textId="77777777" w:rsidR="00352B99" w:rsidRPr="002F275E" w:rsidRDefault="00352B99" w:rsidP="00E72356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RESULTAT NET DE L’ASSOCIE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1E1BE375" w14:textId="77777777" w:rsidR="00352B99" w:rsidRPr="002F275E" w:rsidRDefault="00352B99" w:rsidP="00E72356">
            <w:pPr>
              <w:spacing w:after="0" w:line="240" w:lineRule="auto"/>
              <w:ind w:firstLineChars="100" w:firstLine="200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€</w:t>
            </w:r>
          </w:p>
        </w:tc>
      </w:tr>
      <w:tr w:rsidR="00352B99" w:rsidRPr="002F275E" w14:paraId="63187015" w14:textId="77777777" w:rsidTr="009A169B">
        <w:trPr>
          <w:trHeight w:val="300"/>
        </w:trPr>
        <w:tc>
          <w:tcPr>
            <w:tcW w:w="101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D740A6E" w14:textId="77777777" w:rsidR="003C1F27" w:rsidRPr="003C1F27" w:rsidRDefault="003C1F27" w:rsidP="00352B99">
            <w:pPr>
              <w:spacing w:after="0" w:line="240" w:lineRule="auto"/>
              <w:ind w:firstLineChars="100" w:firstLine="120"/>
              <w:rPr>
                <w:rFonts w:ascii="Calibri" w:eastAsia="Times New Roman" w:hAnsi="Calibri" w:cs="Arial"/>
                <w:sz w:val="12"/>
                <w:szCs w:val="12"/>
                <w:lang w:eastAsia="fr-FR"/>
              </w:rPr>
            </w:pPr>
          </w:p>
          <w:p w14:paraId="37C0E1B2" w14:textId="77777777" w:rsidR="00352B99" w:rsidRDefault="00352B99" w:rsidP="00352B99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proofErr w:type="gramStart"/>
            <w:r w:rsidRPr="00352B99">
              <w:rPr>
                <w:rFonts w:ascii="Calibri" w:eastAsia="Times New Roman" w:hAnsi="Calibri" w:cs="Arial"/>
                <w:sz w:val="18"/>
                <w:szCs w:val="18"/>
                <w:lang w:eastAsia="fr-FR"/>
              </w:rPr>
              <w:t>①</w:t>
            </w:r>
            <w:proofErr w:type="gramEnd"/>
            <w:r w:rsidRPr="00352B99">
              <w:rPr>
                <w:rFonts w:ascii="Calibri" w:eastAsia="Times New Roman" w:hAnsi="Calibri" w:cs="Arial"/>
                <w:sz w:val="18"/>
                <w:szCs w:val="18"/>
                <w:lang w:eastAsia="fr-FR"/>
              </w:rPr>
              <w:t xml:space="preserve"> </w:t>
            </w:r>
            <w:r w:rsidRPr="00352B9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La case devra être cochée à "OUI" si vous ne disposez pas des informations concernant l’associé.</w:t>
            </w:r>
          </w:p>
          <w:p w14:paraId="7D9F4B4B" w14:textId="77777777" w:rsidR="003C1F27" w:rsidRPr="003C1F27" w:rsidRDefault="003C1F27" w:rsidP="00352B99">
            <w:pPr>
              <w:spacing w:after="0" w:line="240" w:lineRule="auto"/>
              <w:ind w:firstLineChars="100" w:firstLine="120"/>
              <w:rPr>
                <w:rFonts w:ascii="Calibri" w:eastAsia="Times New Roman" w:hAnsi="Calibri" w:cs="Arial"/>
                <w:sz w:val="12"/>
                <w:szCs w:val="12"/>
                <w:lang w:eastAsia="fr-FR"/>
              </w:rPr>
            </w:pPr>
          </w:p>
        </w:tc>
      </w:tr>
    </w:tbl>
    <w:p w14:paraId="3B90CEF0" w14:textId="77777777" w:rsidR="002F275E" w:rsidRDefault="002F275E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206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60"/>
        <w:gridCol w:w="1855"/>
        <w:gridCol w:w="1703"/>
        <w:gridCol w:w="1488"/>
      </w:tblGrid>
      <w:tr w:rsidR="002F275E" w:rsidRPr="002F275E" w14:paraId="3231FE1B" w14:textId="77777777" w:rsidTr="00EC4CF9">
        <w:trPr>
          <w:trHeight w:val="300"/>
        </w:trPr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FA9F3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Plus ou </w:t>
            </w:r>
            <w:r w:rsidR="00352B99"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moins-value</w:t>
            </w: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réalisée sur la cession de :</w:t>
            </w:r>
          </w:p>
        </w:tc>
        <w:tc>
          <w:tcPr>
            <w:tcW w:w="5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1A07A42C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  <w:tr w:rsidR="002F275E" w:rsidRPr="002F275E" w14:paraId="793761FA" w14:textId="77777777" w:rsidTr="00EC4CF9">
        <w:trPr>
          <w:trHeight w:val="300"/>
        </w:trPr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E2EA5" w14:textId="77777777" w:rsidR="002F275E" w:rsidRPr="002F275E" w:rsidRDefault="002F275E" w:rsidP="002F275E">
            <w:pPr>
              <w:spacing w:after="0" w:line="240" w:lineRule="auto"/>
              <w:ind w:firstLineChars="100" w:firstLine="200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Montant :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vAlign w:val="center"/>
            <w:hideMark/>
          </w:tcPr>
          <w:p w14:paraId="46804BCE" w14:textId="77777777" w:rsidR="002F275E" w:rsidRPr="002F275E" w:rsidRDefault="002F275E" w:rsidP="002F275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EBD6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4DF3" w14:textId="77777777" w:rsidR="002F275E" w:rsidRPr="002F275E" w:rsidRDefault="002F275E" w:rsidP="002F275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2F275E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</w:tr>
    </w:tbl>
    <w:p w14:paraId="5CB6BA04" w14:textId="77777777" w:rsidR="002F275E" w:rsidRDefault="002F275E" w:rsidP="000A31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20"/>
          <w:szCs w:val="20"/>
        </w:rPr>
      </w:pPr>
    </w:p>
    <w:tbl>
      <w:tblPr>
        <w:tblW w:w="1017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0"/>
        <w:gridCol w:w="2240"/>
        <w:gridCol w:w="1720"/>
        <w:gridCol w:w="1625"/>
        <w:gridCol w:w="1668"/>
      </w:tblGrid>
      <w:tr w:rsidR="00352B99" w:rsidRPr="00352B99" w14:paraId="68AE4AB5" w14:textId="77777777" w:rsidTr="00EC4CF9">
        <w:trPr>
          <w:trHeight w:val="300"/>
        </w:trPr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  <w:hideMark/>
          </w:tcPr>
          <w:p w14:paraId="690B1194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lang w:eastAsia="fr-FR"/>
              </w:rPr>
              <w:t>FRAIS DE VEHICULES (à ne compléter qu'en cas d'utilisation du calcul forfaitaire)</w:t>
            </w:r>
          </w:p>
        </w:tc>
      </w:tr>
      <w:tr w:rsidR="00352B99" w:rsidRPr="00352B99" w14:paraId="61A6A600" w14:textId="77777777" w:rsidTr="00EC4CF9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4E9D5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Modèle du véhicule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3B4F51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Type de véhicule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C671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Puissance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FD7B6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Nombre de KMS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321DB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Montant des indemnités km</w:t>
            </w:r>
          </w:p>
        </w:tc>
      </w:tr>
      <w:tr w:rsidR="00352B99" w:rsidRPr="00352B99" w14:paraId="00525545" w14:textId="77777777" w:rsidTr="00EC4CF9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13B26DD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654ED675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1C862F1B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2C9E829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6DC666D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</w:tr>
      <w:tr w:rsidR="00352B99" w:rsidRPr="00352B99" w14:paraId="565F3A24" w14:textId="77777777" w:rsidTr="00EC4CF9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19DDA4E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4FCCE2EA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022A078C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17045DA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6B347451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 </w:t>
            </w:r>
          </w:p>
        </w:tc>
      </w:tr>
      <w:tr w:rsidR="00352B99" w:rsidRPr="00352B99" w14:paraId="45C7FE13" w14:textId="77777777" w:rsidTr="00EC4CF9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1E465484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    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BDD6EE" w:themeFill="accent1" w:themeFillTint="66"/>
            <w:vAlign w:val="center"/>
            <w:hideMark/>
          </w:tcPr>
          <w:p w14:paraId="0B2512D7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28506F24" w14:textId="77777777" w:rsidR="00352B99" w:rsidRPr="00352B99" w:rsidRDefault="00352B99" w:rsidP="00352B9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30C471ED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   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7B534D43" w14:textId="77777777" w:rsidR="00352B99" w:rsidRPr="00352B99" w:rsidRDefault="00352B99" w:rsidP="00352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352B99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     </w:t>
            </w:r>
          </w:p>
        </w:tc>
      </w:tr>
    </w:tbl>
    <w:p w14:paraId="246AE6C3" w14:textId="77777777" w:rsidR="00352B99" w:rsidRPr="00EC4CF9" w:rsidRDefault="00352B99" w:rsidP="009A16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B9BD5" w:themeColor="accent1"/>
          <w:sz w:val="6"/>
          <w:szCs w:val="20"/>
        </w:rPr>
      </w:pPr>
    </w:p>
    <w:sectPr w:rsidR="00352B99" w:rsidRPr="00EC4CF9" w:rsidSect="00900567">
      <w:headerReference w:type="first" r:id="rId18"/>
      <w:pgSz w:w="11906" w:h="16838" w:code="9"/>
      <w:pgMar w:top="567" w:right="1418" w:bottom="568" w:left="1418" w:header="283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8CC8E" w14:textId="77777777" w:rsidR="00C157E2" w:rsidRDefault="00C157E2" w:rsidP="004C608D">
      <w:pPr>
        <w:spacing w:after="0" w:line="240" w:lineRule="auto"/>
      </w:pPr>
      <w:r>
        <w:separator/>
      </w:r>
    </w:p>
  </w:endnote>
  <w:endnote w:type="continuationSeparator" w:id="0">
    <w:p w14:paraId="50868D5E" w14:textId="77777777" w:rsidR="00C157E2" w:rsidRDefault="00C157E2" w:rsidP="004C6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San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B1F93" w14:textId="77777777" w:rsidR="00C157E2" w:rsidRDefault="00C157E2" w:rsidP="004C608D">
      <w:pPr>
        <w:spacing w:after="0" w:line="240" w:lineRule="auto"/>
      </w:pPr>
      <w:r>
        <w:separator/>
      </w:r>
    </w:p>
  </w:footnote>
  <w:footnote w:type="continuationSeparator" w:id="0">
    <w:p w14:paraId="43F9D2E9" w14:textId="77777777" w:rsidR="00C157E2" w:rsidRDefault="00C157E2" w:rsidP="004C6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</w:tblBorders>
      <w:tblLayout w:type="fixed"/>
      <w:tblLook w:val="04A0" w:firstRow="1" w:lastRow="0" w:firstColumn="1" w:lastColumn="0" w:noHBand="0" w:noVBand="1"/>
    </w:tblPr>
    <w:tblGrid>
      <w:gridCol w:w="2127"/>
      <w:gridCol w:w="3260"/>
      <w:gridCol w:w="5387"/>
    </w:tblGrid>
    <w:tr w:rsidR="00C861DA" w:rsidRPr="0014799D" w14:paraId="73DBE142" w14:textId="77777777" w:rsidTr="00B31F46">
      <w:trPr>
        <w:trHeight w:val="1304"/>
        <w:jc w:val="center"/>
      </w:trPr>
      <w:tc>
        <w:tcPr>
          <w:tcW w:w="2127" w:type="dxa"/>
          <w:shd w:val="clear" w:color="auto" w:fill="auto"/>
        </w:tcPr>
        <w:p w14:paraId="129B7743" w14:textId="77777777" w:rsidR="00C861DA" w:rsidRPr="006B6016" w:rsidRDefault="00C861DA" w:rsidP="00B31F46">
          <w:pPr>
            <w:spacing w:after="0" w:line="240" w:lineRule="auto"/>
            <w:ind w:left="29" w:right="-31"/>
            <w:rPr>
              <w:rFonts w:ascii="Arial" w:eastAsia="Calibri" w:hAnsi="Arial" w:cs="Arial"/>
              <w:noProof/>
              <w:sz w:val="8"/>
              <w:szCs w:val="8"/>
            </w:rPr>
          </w:pPr>
        </w:p>
        <w:p w14:paraId="713B00FB" w14:textId="77777777" w:rsidR="00C861DA" w:rsidRPr="006B6016" w:rsidRDefault="00C861DA" w:rsidP="00B31F46">
          <w:pPr>
            <w:spacing w:after="0" w:line="240" w:lineRule="auto"/>
            <w:ind w:left="29" w:right="-31"/>
            <w:rPr>
              <w:rFonts w:ascii="Arial" w:eastAsia="Calibri" w:hAnsi="Arial" w:cs="Arial"/>
              <w:noProof/>
            </w:rPr>
          </w:pPr>
          <w:r>
            <w:rPr>
              <w:rFonts w:ascii="Arial" w:eastAsia="Calibri" w:hAnsi="Arial" w:cs="Arial"/>
              <w:noProof/>
            </w:rPr>
            <w:t xml:space="preserve">  </w:t>
          </w:r>
          <w:r w:rsidRPr="006B6016">
            <w:rPr>
              <w:rFonts w:ascii="Arial" w:eastAsia="Calibri" w:hAnsi="Arial" w:cs="Arial"/>
              <w:noProof/>
              <w:lang w:eastAsia="fr-FR"/>
            </w:rPr>
            <w:drawing>
              <wp:inline distT="0" distB="0" distL="0" distR="0" wp14:anchorId="75B30F1A" wp14:editId="715749A9">
                <wp:extent cx="790575" cy="742950"/>
                <wp:effectExtent l="0" t="0" r="9525" b="0"/>
                <wp:docPr id="5" name="Image 5" descr="F:\Users\claudie-line.bachir\AppData\Local\Microsoft\Windows\INetCache\Content.Word\logo_V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6" descr="F:\Users\claudie-line.bachir\AppData\Local\Microsoft\Windows\INetCache\Content.Word\logo_V1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FA18D7F" w14:textId="77777777" w:rsidR="00C861DA" w:rsidRPr="006B6016" w:rsidRDefault="00C861DA" w:rsidP="00B31F46">
          <w:pPr>
            <w:spacing w:after="0" w:line="240" w:lineRule="auto"/>
            <w:ind w:left="29" w:right="-31"/>
            <w:rPr>
              <w:rFonts w:ascii="Arial" w:eastAsia="Calibri" w:hAnsi="Arial" w:cs="Arial"/>
              <w:sz w:val="8"/>
              <w:szCs w:val="8"/>
            </w:rPr>
          </w:pPr>
        </w:p>
      </w:tc>
      <w:tc>
        <w:tcPr>
          <w:tcW w:w="8647" w:type="dxa"/>
          <w:gridSpan w:val="2"/>
          <w:shd w:val="clear" w:color="auto" w:fill="auto"/>
        </w:tcPr>
        <w:p w14:paraId="73BE4C20" w14:textId="77777777" w:rsidR="00C861DA" w:rsidRPr="00E84CA6" w:rsidRDefault="00C861DA" w:rsidP="00B31F46">
          <w:pPr>
            <w:spacing w:after="0" w:line="240" w:lineRule="auto"/>
            <w:rPr>
              <w:rFonts w:ascii="Arial" w:eastAsia="Calibri" w:hAnsi="Arial" w:cs="Arial"/>
              <w:sz w:val="24"/>
              <w:szCs w:val="40"/>
            </w:rPr>
          </w:pPr>
        </w:p>
        <w:p w14:paraId="26FA8563" w14:textId="0A2A6758" w:rsidR="00C861DA" w:rsidRPr="006B6016" w:rsidRDefault="00C861DA" w:rsidP="00EC31D2">
          <w:pPr>
            <w:spacing w:after="0" w:line="240" w:lineRule="auto"/>
            <w:ind w:left="-108" w:right="-108"/>
            <w:rPr>
              <w:rFonts w:ascii="Arial" w:eastAsia="Calibri" w:hAnsi="Arial" w:cs="Arial"/>
              <w:b/>
              <w:color w:val="5B9BD5"/>
              <w:sz w:val="40"/>
              <w:szCs w:val="40"/>
            </w:rPr>
          </w:pPr>
          <w:r w:rsidRPr="005C1107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 xml:space="preserve">Association </w:t>
          </w:r>
          <w:r w:rsidR="00EC31D2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>Multi-professionnelle de</w:t>
          </w:r>
          <w:r w:rsidRPr="005C1107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 xml:space="preserve"> Gestion </w:t>
          </w:r>
          <w:r w:rsidR="00EC31D2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>et d’</w:t>
          </w:r>
          <w:r w:rsidRPr="005C1107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>A</w:t>
          </w:r>
          <w:r w:rsidR="00EC31D2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 xml:space="preserve">ccompagnement </w:t>
          </w:r>
          <w:r w:rsidRPr="005C1107">
            <w:rPr>
              <w:rFonts w:ascii="Arial" w:eastAsia="Calibri" w:hAnsi="Arial" w:cs="Arial"/>
              <w:b/>
              <w:color w:val="5B9BD5"/>
              <w:sz w:val="40"/>
              <w:szCs w:val="40"/>
            </w:rPr>
            <w:t>d’Ile-de-France</w:t>
          </w:r>
        </w:p>
      </w:tc>
    </w:tr>
    <w:tr w:rsidR="00C861DA" w:rsidRPr="0014799D" w14:paraId="000F20BA" w14:textId="77777777" w:rsidTr="00B31F46">
      <w:trPr>
        <w:trHeight w:hRule="exact" w:val="85"/>
        <w:jc w:val="center"/>
      </w:trPr>
      <w:tc>
        <w:tcPr>
          <w:tcW w:w="10774" w:type="dxa"/>
          <w:gridSpan w:val="3"/>
          <w:shd w:val="clear" w:color="auto" w:fill="2F5496"/>
        </w:tcPr>
        <w:p w14:paraId="555D86F4" w14:textId="77777777" w:rsidR="00C861DA" w:rsidRPr="006B6016" w:rsidRDefault="00C861DA" w:rsidP="00B31F46">
          <w:pPr>
            <w:spacing w:after="0" w:line="240" w:lineRule="auto"/>
            <w:rPr>
              <w:rFonts w:ascii="Arial" w:eastAsia="Calibri" w:hAnsi="Arial" w:cs="Arial"/>
            </w:rPr>
          </w:pPr>
        </w:p>
      </w:tc>
    </w:tr>
    <w:tr w:rsidR="00C861DA" w:rsidRPr="00C061A9" w14:paraId="3333A15F" w14:textId="77777777" w:rsidTr="00B31F46">
      <w:trPr>
        <w:jc w:val="center"/>
      </w:trPr>
      <w:tc>
        <w:tcPr>
          <w:tcW w:w="5387" w:type="dxa"/>
          <w:gridSpan w:val="2"/>
          <w:shd w:val="clear" w:color="auto" w:fill="5B9BD5"/>
        </w:tcPr>
        <w:p w14:paraId="5F672A21" w14:textId="77777777" w:rsidR="00C861DA" w:rsidRPr="00E84CA6" w:rsidRDefault="00C861DA" w:rsidP="00B31F46">
          <w:pPr>
            <w:spacing w:after="0" w:line="240" w:lineRule="auto"/>
            <w:ind w:right="-110"/>
            <w:rPr>
              <w:rFonts w:ascii="Arial" w:eastAsia="Calibri" w:hAnsi="Arial" w:cs="Arial"/>
              <w:sz w:val="6"/>
              <w:szCs w:val="18"/>
            </w:rPr>
          </w:pPr>
        </w:p>
        <w:p w14:paraId="13C8146D" w14:textId="75D0E27D" w:rsidR="00C861DA" w:rsidRPr="00C061A9" w:rsidRDefault="00C861DA" w:rsidP="00B31F46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Association n° 2.01.950 </w:t>
          </w:r>
        </w:p>
        <w:p w14:paraId="7DC451F1" w14:textId="77777777" w:rsidR="00C861DA" w:rsidRPr="00C061A9" w:rsidRDefault="00C861DA" w:rsidP="00B31F46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Siret : 320 624 042 00034 </w:t>
          </w:r>
        </w:p>
        <w:p w14:paraId="61E9FAC2" w14:textId="698DC3ED" w:rsidR="00C861DA" w:rsidRPr="00E84CA6" w:rsidRDefault="00C861DA" w:rsidP="00EC31D2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6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Membre de l’UNASA </w:t>
          </w:r>
        </w:p>
      </w:tc>
      <w:tc>
        <w:tcPr>
          <w:tcW w:w="5387" w:type="dxa"/>
          <w:shd w:val="clear" w:color="auto" w:fill="5B9BD5"/>
        </w:tcPr>
        <w:p w14:paraId="6845D218" w14:textId="77777777" w:rsidR="00C861DA" w:rsidRPr="00E84CA6" w:rsidRDefault="00C861DA" w:rsidP="00B31F46">
          <w:pPr>
            <w:spacing w:after="0" w:line="240" w:lineRule="auto"/>
            <w:ind w:left="176" w:right="-110"/>
            <w:rPr>
              <w:rFonts w:ascii="Arial" w:eastAsia="Calibri" w:hAnsi="Arial" w:cs="Arial"/>
              <w:color w:val="FFFFFF"/>
              <w:sz w:val="6"/>
              <w:szCs w:val="18"/>
            </w:rPr>
          </w:pPr>
        </w:p>
        <w:p w14:paraId="5999D8F4" w14:textId="0363794D" w:rsidR="00C861DA" w:rsidRDefault="00EC31D2" w:rsidP="00B31F46">
          <w:pPr>
            <w:tabs>
              <w:tab w:val="left" w:pos="4686"/>
            </w:tabs>
            <w:spacing w:after="0" w:line="240" w:lineRule="auto"/>
            <w:ind w:right="176"/>
            <w:jc w:val="right"/>
            <w:rPr>
              <w:rFonts w:ascii="Arial" w:eastAsia="Calibri" w:hAnsi="Arial" w:cs="Arial"/>
              <w:color w:val="FFFFFF"/>
              <w:sz w:val="18"/>
              <w:szCs w:val="18"/>
            </w:rPr>
          </w:pPr>
          <w:r>
            <w:rPr>
              <w:rFonts w:ascii="Arial" w:eastAsia="Calibri" w:hAnsi="Arial" w:cs="Arial"/>
              <w:color w:val="FFFFFF"/>
              <w:sz w:val="18"/>
              <w:szCs w:val="18"/>
            </w:rPr>
            <w:t>7 RUE du Général Leclerc</w:t>
          </w:r>
          <w:r w:rsidR="00C861DA"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 95210 SAINT-GRATIEN </w:t>
          </w:r>
        </w:p>
        <w:p w14:paraId="6BAEF0B6" w14:textId="77E90F67" w:rsidR="00C861DA" w:rsidRDefault="00C861DA" w:rsidP="00B31F46">
          <w:pPr>
            <w:spacing w:after="0" w:line="240" w:lineRule="auto"/>
            <w:ind w:left="176" w:right="175"/>
            <w:jc w:val="right"/>
            <w:rPr>
              <w:rFonts w:ascii="Arial" w:eastAsia="Calibri" w:hAnsi="Arial" w:cs="Arial"/>
              <w:color w:val="FFFFFF" w:themeColor="background1"/>
              <w:sz w:val="18"/>
              <w:szCs w:val="18"/>
            </w:rPr>
          </w:pPr>
          <w:proofErr w:type="gramStart"/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>E-mail</w:t>
          </w:r>
          <w:proofErr w:type="gramEnd"/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 : </w:t>
          </w:r>
          <w:hyperlink r:id="rId2" w:history="1">
            <w:r w:rsidRPr="00C061A9">
              <w:rPr>
                <w:rStyle w:val="Lienhypertexte"/>
                <w:rFonts w:ascii="Arial" w:eastAsia="Calibri" w:hAnsi="Arial" w:cs="Arial"/>
                <w:color w:val="FFFFFF"/>
                <w:sz w:val="18"/>
                <w:szCs w:val="18"/>
              </w:rPr>
              <w:t>contact@amga-idf.fr</w:t>
            </w:r>
          </w:hyperlink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 - </w:t>
          </w:r>
          <w:r w:rsidRPr="00977BEE">
            <w:rPr>
              <w:rFonts w:ascii="Arial" w:eastAsia="Calibri" w:hAnsi="Arial" w:cs="Arial"/>
              <w:color w:val="FFFFFF" w:themeColor="background1"/>
              <w:sz w:val="18"/>
              <w:szCs w:val="18"/>
            </w:rPr>
            <w:t xml:space="preserve">Site : </w:t>
          </w:r>
          <w:hyperlink r:id="rId3" w:history="1">
            <w:r w:rsidRPr="00977BEE">
              <w:rPr>
                <w:rStyle w:val="Lienhypertexte"/>
                <w:rFonts w:ascii="Arial" w:eastAsia="Calibri" w:hAnsi="Arial" w:cs="Arial"/>
                <w:color w:val="FFFFFF" w:themeColor="background1"/>
                <w:sz w:val="18"/>
                <w:szCs w:val="18"/>
              </w:rPr>
              <w:t>www.amga-idf.</w:t>
            </w:r>
          </w:hyperlink>
          <w:r w:rsidRPr="00977BEE">
            <w:rPr>
              <w:rStyle w:val="Lienhypertexte"/>
              <w:rFonts w:ascii="Arial" w:eastAsia="Calibri" w:hAnsi="Arial" w:cs="Arial"/>
              <w:color w:val="FFFFFF" w:themeColor="background1"/>
              <w:sz w:val="18"/>
              <w:szCs w:val="18"/>
            </w:rPr>
            <w:t>fr</w:t>
          </w:r>
          <w:r w:rsidRPr="00977BEE">
            <w:rPr>
              <w:rFonts w:ascii="Arial" w:eastAsia="Calibri" w:hAnsi="Arial" w:cs="Arial"/>
              <w:color w:val="FFFFFF" w:themeColor="background1"/>
              <w:sz w:val="18"/>
              <w:szCs w:val="18"/>
            </w:rPr>
            <w:t xml:space="preserve"> </w:t>
          </w:r>
        </w:p>
        <w:p w14:paraId="7ED86DB6" w14:textId="77777777" w:rsidR="00EC31D2" w:rsidRPr="00C061A9" w:rsidRDefault="00EC31D2" w:rsidP="00EC31D2">
          <w:pPr>
            <w:tabs>
              <w:tab w:val="left" w:pos="4686"/>
            </w:tabs>
            <w:spacing w:after="0" w:line="240" w:lineRule="auto"/>
            <w:ind w:right="176"/>
            <w:jc w:val="right"/>
            <w:rPr>
              <w:rFonts w:ascii="Arial" w:eastAsia="Calibri" w:hAnsi="Arial" w:cs="Arial"/>
              <w:color w:val="FFFFFF"/>
              <w:sz w:val="18"/>
              <w:szCs w:val="18"/>
            </w:rPr>
          </w:pPr>
          <w:r w:rsidRPr="00C061A9">
            <w:rPr>
              <w:rFonts w:ascii="Arial" w:eastAsia="Calibri" w:hAnsi="Arial" w:cs="Arial"/>
              <w:color w:val="FFFFFF"/>
              <w:sz w:val="18"/>
              <w:szCs w:val="18"/>
            </w:rPr>
            <w:t xml:space="preserve">Tél : 01.34.12.81.70 </w:t>
          </w:r>
        </w:p>
        <w:p w14:paraId="31555F3E" w14:textId="77777777" w:rsidR="00C861DA" w:rsidRPr="00E84CA6" w:rsidRDefault="00C861DA" w:rsidP="00B31F46">
          <w:pPr>
            <w:spacing w:after="0" w:line="240" w:lineRule="auto"/>
            <w:ind w:left="176" w:right="175"/>
            <w:jc w:val="right"/>
            <w:rPr>
              <w:rFonts w:ascii="Arial" w:eastAsia="Calibri" w:hAnsi="Arial" w:cs="Arial"/>
              <w:sz w:val="6"/>
              <w:szCs w:val="18"/>
            </w:rPr>
          </w:pPr>
        </w:p>
      </w:tc>
    </w:tr>
  </w:tbl>
  <w:p w14:paraId="5EC276CD" w14:textId="77777777" w:rsidR="00C861DA" w:rsidRPr="00B31F46" w:rsidRDefault="00C861DA" w:rsidP="00B31F46">
    <w:pPr>
      <w:pStyle w:val="En-tte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08D"/>
    <w:rsid w:val="00005669"/>
    <w:rsid w:val="00015685"/>
    <w:rsid w:val="00064567"/>
    <w:rsid w:val="00067E35"/>
    <w:rsid w:val="000750BE"/>
    <w:rsid w:val="000A31D4"/>
    <w:rsid w:val="000F4269"/>
    <w:rsid w:val="00106849"/>
    <w:rsid w:val="00107187"/>
    <w:rsid w:val="00123EA1"/>
    <w:rsid w:val="001254C8"/>
    <w:rsid w:val="001322D9"/>
    <w:rsid w:val="001346E5"/>
    <w:rsid w:val="001454F0"/>
    <w:rsid w:val="00151950"/>
    <w:rsid w:val="001733E6"/>
    <w:rsid w:val="0017348D"/>
    <w:rsid w:val="00175982"/>
    <w:rsid w:val="00184894"/>
    <w:rsid w:val="001C21F6"/>
    <w:rsid w:val="001D657F"/>
    <w:rsid w:val="001E4907"/>
    <w:rsid w:val="001E7169"/>
    <w:rsid w:val="00203023"/>
    <w:rsid w:val="00204DCD"/>
    <w:rsid w:val="0022003A"/>
    <w:rsid w:val="00242F70"/>
    <w:rsid w:val="00254023"/>
    <w:rsid w:val="00265D92"/>
    <w:rsid w:val="00274929"/>
    <w:rsid w:val="00282867"/>
    <w:rsid w:val="00291E8D"/>
    <w:rsid w:val="00295C33"/>
    <w:rsid w:val="002B2694"/>
    <w:rsid w:val="002B3D67"/>
    <w:rsid w:val="002C11A7"/>
    <w:rsid w:val="002C13CB"/>
    <w:rsid w:val="002C3420"/>
    <w:rsid w:val="002D1CA4"/>
    <w:rsid w:val="002D33E6"/>
    <w:rsid w:val="002E726A"/>
    <w:rsid w:val="002F275E"/>
    <w:rsid w:val="002F2EFE"/>
    <w:rsid w:val="00346BF5"/>
    <w:rsid w:val="00352B99"/>
    <w:rsid w:val="00370A3F"/>
    <w:rsid w:val="003746DB"/>
    <w:rsid w:val="003875DC"/>
    <w:rsid w:val="00390F26"/>
    <w:rsid w:val="003C1F27"/>
    <w:rsid w:val="00401152"/>
    <w:rsid w:val="0045533F"/>
    <w:rsid w:val="00481278"/>
    <w:rsid w:val="00485927"/>
    <w:rsid w:val="004A1B8E"/>
    <w:rsid w:val="004A28D3"/>
    <w:rsid w:val="004A62EE"/>
    <w:rsid w:val="004C608D"/>
    <w:rsid w:val="004F3164"/>
    <w:rsid w:val="00502432"/>
    <w:rsid w:val="00503D6C"/>
    <w:rsid w:val="005051F4"/>
    <w:rsid w:val="005108D4"/>
    <w:rsid w:val="00516E07"/>
    <w:rsid w:val="00556C90"/>
    <w:rsid w:val="0056662F"/>
    <w:rsid w:val="00572432"/>
    <w:rsid w:val="005760F7"/>
    <w:rsid w:val="00594A04"/>
    <w:rsid w:val="005A6EAA"/>
    <w:rsid w:val="005C73D4"/>
    <w:rsid w:val="005D29B2"/>
    <w:rsid w:val="005D5A20"/>
    <w:rsid w:val="0060191F"/>
    <w:rsid w:val="00604139"/>
    <w:rsid w:val="0060472B"/>
    <w:rsid w:val="006169B8"/>
    <w:rsid w:val="006854A0"/>
    <w:rsid w:val="006935E0"/>
    <w:rsid w:val="006A16FA"/>
    <w:rsid w:val="006A29A5"/>
    <w:rsid w:val="006C6163"/>
    <w:rsid w:val="00724D2C"/>
    <w:rsid w:val="00727979"/>
    <w:rsid w:val="00761DB5"/>
    <w:rsid w:val="0077246B"/>
    <w:rsid w:val="00785D46"/>
    <w:rsid w:val="007B01AD"/>
    <w:rsid w:val="007B4526"/>
    <w:rsid w:val="007D71A7"/>
    <w:rsid w:val="007E3906"/>
    <w:rsid w:val="007F2049"/>
    <w:rsid w:val="007F5137"/>
    <w:rsid w:val="0080131B"/>
    <w:rsid w:val="00804869"/>
    <w:rsid w:val="00815D39"/>
    <w:rsid w:val="00834C79"/>
    <w:rsid w:val="00846112"/>
    <w:rsid w:val="0085660F"/>
    <w:rsid w:val="00871A87"/>
    <w:rsid w:val="008A511C"/>
    <w:rsid w:val="008A6212"/>
    <w:rsid w:val="008D1313"/>
    <w:rsid w:val="008E2D07"/>
    <w:rsid w:val="008F6D47"/>
    <w:rsid w:val="00900567"/>
    <w:rsid w:val="009009CE"/>
    <w:rsid w:val="00933ECD"/>
    <w:rsid w:val="00940394"/>
    <w:rsid w:val="009420C7"/>
    <w:rsid w:val="0094432E"/>
    <w:rsid w:val="009556A8"/>
    <w:rsid w:val="009617B4"/>
    <w:rsid w:val="00963DB9"/>
    <w:rsid w:val="00970563"/>
    <w:rsid w:val="00977BEE"/>
    <w:rsid w:val="0098008A"/>
    <w:rsid w:val="009A169B"/>
    <w:rsid w:val="009A395E"/>
    <w:rsid w:val="009A39E2"/>
    <w:rsid w:val="009B02B7"/>
    <w:rsid w:val="009B719D"/>
    <w:rsid w:val="009D6526"/>
    <w:rsid w:val="009F6D74"/>
    <w:rsid w:val="00A062AA"/>
    <w:rsid w:val="00A30E5D"/>
    <w:rsid w:val="00A31CD8"/>
    <w:rsid w:val="00A32E4F"/>
    <w:rsid w:val="00A43AFE"/>
    <w:rsid w:val="00A61487"/>
    <w:rsid w:val="00A6275B"/>
    <w:rsid w:val="00A75C50"/>
    <w:rsid w:val="00AA7FDB"/>
    <w:rsid w:val="00AB598A"/>
    <w:rsid w:val="00AB6A2B"/>
    <w:rsid w:val="00AC3B76"/>
    <w:rsid w:val="00AC491D"/>
    <w:rsid w:val="00AE3FD5"/>
    <w:rsid w:val="00AE5829"/>
    <w:rsid w:val="00B1700A"/>
    <w:rsid w:val="00B220EF"/>
    <w:rsid w:val="00B31F46"/>
    <w:rsid w:val="00B3314A"/>
    <w:rsid w:val="00B36762"/>
    <w:rsid w:val="00B63AA9"/>
    <w:rsid w:val="00B85431"/>
    <w:rsid w:val="00B902FE"/>
    <w:rsid w:val="00BC4278"/>
    <w:rsid w:val="00BC6882"/>
    <w:rsid w:val="00BF184E"/>
    <w:rsid w:val="00C157E2"/>
    <w:rsid w:val="00C651BE"/>
    <w:rsid w:val="00C861DA"/>
    <w:rsid w:val="00CA3EB2"/>
    <w:rsid w:val="00CA6DB8"/>
    <w:rsid w:val="00CB12B4"/>
    <w:rsid w:val="00CB54CC"/>
    <w:rsid w:val="00CE6F4B"/>
    <w:rsid w:val="00CE7F58"/>
    <w:rsid w:val="00CF5C32"/>
    <w:rsid w:val="00CF7EB7"/>
    <w:rsid w:val="00D063BC"/>
    <w:rsid w:val="00D11672"/>
    <w:rsid w:val="00D24AC3"/>
    <w:rsid w:val="00D265BA"/>
    <w:rsid w:val="00D32212"/>
    <w:rsid w:val="00D4146E"/>
    <w:rsid w:val="00D54EE5"/>
    <w:rsid w:val="00D70FCF"/>
    <w:rsid w:val="00D941E5"/>
    <w:rsid w:val="00DA6898"/>
    <w:rsid w:val="00DD2C11"/>
    <w:rsid w:val="00DD63DF"/>
    <w:rsid w:val="00DE6EB0"/>
    <w:rsid w:val="00E13BBA"/>
    <w:rsid w:val="00E171AB"/>
    <w:rsid w:val="00E34A72"/>
    <w:rsid w:val="00E61E5E"/>
    <w:rsid w:val="00E62650"/>
    <w:rsid w:val="00E678E0"/>
    <w:rsid w:val="00E72356"/>
    <w:rsid w:val="00E74A35"/>
    <w:rsid w:val="00E853A4"/>
    <w:rsid w:val="00EA300D"/>
    <w:rsid w:val="00EA68D9"/>
    <w:rsid w:val="00EC31D2"/>
    <w:rsid w:val="00EC4CF9"/>
    <w:rsid w:val="00EC4D63"/>
    <w:rsid w:val="00ED6CE7"/>
    <w:rsid w:val="00EF389B"/>
    <w:rsid w:val="00F25E3F"/>
    <w:rsid w:val="00F37772"/>
    <w:rsid w:val="00F50569"/>
    <w:rsid w:val="00F927DA"/>
    <w:rsid w:val="00FA3676"/>
    <w:rsid w:val="00FD2954"/>
    <w:rsid w:val="00FD699F"/>
    <w:rsid w:val="00FE39E1"/>
    <w:rsid w:val="00FF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B5DB07"/>
  <w15:chartTrackingRefBased/>
  <w15:docId w15:val="{76C858AB-B7EC-4039-BAC0-D95014FC1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C60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C608D"/>
  </w:style>
  <w:style w:type="paragraph" w:styleId="Pieddepage">
    <w:name w:val="footer"/>
    <w:basedOn w:val="Normal"/>
    <w:link w:val="PieddepageCar"/>
    <w:uiPriority w:val="99"/>
    <w:unhideWhenUsed/>
    <w:rsid w:val="004C60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C608D"/>
  </w:style>
  <w:style w:type="paragraph" w:customStyle="1" w:styleId="Default">
    <w:name w:val="Default"/>
    <w:rsid w:val="004C608D"/>
    <w:pPr>
      <w:autoSpaceDE w:val="0"/>
      <w:autoSpaceDN w:val="0"/>
      <w:adjustRightInd w:val="0"/>
      <w:spacing w:after="0" w:line="240" w:lineRule="auto"/>
    </w:pPr>
    <w:rPr>
      <w:rFonts w:ascii="GillSans" w:eastAsia="Calibri" w:hAnsi="GillSans" w:cs="GillSans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4C608D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4C608D"/>
    <w:rPr>
      <w:rFonts w:cs="GillSans"/>
      <w:b/>
      <w:bCs/>
      <w:color w:val="000000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7B01AD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F18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184E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015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6.bin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4.bin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7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mga-idf." TargetMode="External"/><Relationship Id="rId2" Type="http://schemas.openxmlformats.org/officeDocument/2006/relationships/hyperlink" Target="mailto:contact@amga-idf.fr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4AACB-9954-4002-944B-C564EE541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2013</Words>
  <Characters>11074</Characters>
  <Application>Microsoft Office Word</Application>
  <DocSecurity>0</DocSecurity>
  <Lines>92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Claudie Line BACHIR</dc:creator>
  <cp:keywords/>
  <dc:description/>
  <cp:lastModifiedBy>Uriel AKNIN</cp:lastModifiedBy>
  <cp:revision>2</cp:revision>
  <cp:lastPrinted>2026-02-26T09:37:00Z</cp:lastPrinted>
  <dcterms:created xsi:type="dcterms:W3CDTF">2026-03-04T10:06:00Z</dcterms:created>
  <dcterms:modified xsi:type="dcterms:W3CDTF">2026-03-04T10:06:00Z</dcterms:modified>
</cp:coreProperties>
</file>